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5D" w:rsidRDefault="00F3005D" w:rsidP="00F3005D">
      <w:pPr>
        <w:pStyle w:val="ConsPlusNormal"/>
        <w:jc w:val="center"/>
      </w:pPr>
      <w:r>
        <w:t>ФОРМА</w:t>
      </w:r>
    </w:p>
    <w:p w:rsidR="00F3005D" w:rsidRDefault="00F3005D" w:rsidP="00F3005D">
      <w:pPr>
        <w:pStyle w:val="ConsPlusNormal"/>
        <w:jc w:val="center"/>
      </w:pPr>
      <w:r>
        <w:t>сведений о доходах, об имуществе и обязательствах</w:t>
      </w:r>
    </w:p>
    <w:p w:rsidR="00F3005D" w:rsidRDefault="00F3005D" w:rsidP="00F3005D">
      <w:pPr>
        <w:pStyle w:val="ConsPlusNormal"/>
        <w:jc w:val="center"/>
      </w:pPr>
      <w:r>
        <w:t>имущественного характера муниципальных служащих</w:t>
      </w:r>
    </w:p>
    <w:p w:rsidR="00F3005D" w:rsidRDefault="00F3005D" w:rsidP="00F3005D">
      <w:pPr>
        <w:pStyle w:val="ConsPlusNormal"/>
        <w:jc w:val="center"/>
      </w:pPr>
      <w:r>
        <w:t>администрации Тойкинского сельского поселения, руководителя МБУК «Тойкинский СДК»  и членов</w:t>
      </w:r>
    </w:p>
    <w:p w:rsidR="00F3005D" w:rsidRDefault="00F3005D" w:rsidP="00F3005D">
      <w:pPr>
        <w:pStyle w:val="ConsPlusNormal"/>
        <w:jc w:val="center"/>
      </w:pPr>
      <w:r>
        <w:t>их семей, подлежащих размещению на официальном сайте Большесосновского  района ОМС страничка Тойкинское сельское поселение</w:t>
      </w:r>
    </w:p>
    <w:p w:rsidR="00EA00D1" w:rsidRDefault="00EA00D1" w:rsidP="00F3005D">
      <w:pPr>
        <w:pStyle w:val="ConsPlusNormal"/>
        <w:jc w:val="center"/>
      </w:pPr>
      <w:r>
        <w:t>за 2016 год.</w:t>
      </w:r>
    </w:p>
    <w:p w:rsidR="00F3005D" w:rsidRDefault="00F3005D" w:rsidP="00F3005D">
      <w:pPr>
        <w:pStyle w:val="ConsPlusNormal"/>
        <w:ind w:firstLine="540"/>
        <w:jc w:val="both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704"/>
        <w:gridCol w:w="1190"/>
        <w:gridCol w:w="1190"/>
        <w:gridCol w:w="1161"/>
        <w:gridCol w:w="1219"/>
        <w:gridCol w:w="1190"/>
        <w:gridCol w:w="1190"/>
        <w:gridCol w:w="833"/>
        <w:gridCol w:w="1071"/>
        <w:gridCol w:w="2009"/>
      </w:tblGrid>
      <w:tr w:rsidR="00F3005D" w:rsidRPr="00D909E3" w:rsidTr="00254024">
        <w:trPr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3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Перечень объектов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недвижимости,  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принадлежащих на праве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собственности       </w:t>
            </w:r>
          </w:p>
        </w:tc>
        <w:tc>
          <w:tcPr>
            <w:tcW w:w="3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Перечень объектов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недвижимости, находящихся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в пользовании       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Транспортные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средства,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принадлежащие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на праве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2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Деклари-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рованный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годовой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доход за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_____ г.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(тыс.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руб.)   </w:t>
            </w:r>
          </w:p>
        </w:tc>
      </w:tr>
      <w:tr w:rsidR="00F3005D" w:rsidRPr="00D909E3" w:rsidTr="00254024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Вид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объектов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недвижи-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мости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Площадь,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кв. м  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Страна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располо-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жения   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Вид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объектов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недвижи-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мости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Площадь,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кв. м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Страна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располо-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жения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Вид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Марка </w:t>
            </w:r>
          </w:p>
        </w:tc>
        <w:tc>
          <w:tcPr>
            <w:tcW w:w="20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F3005D" w:rsidRPr="00D909E3" w:rsidTr="00254024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7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8 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  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11   </w:t>
            </w:r>
          </w:p>
        </w:tc>
      </w:tr>
      <w:tr w:rsidR="003720B1" w:rsidRPr="00D909E3" w:rsidTr="00254024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0B1" w:rsidRPr="00AD3572" w:rsidRDefault="003720B1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</w:rPr>
            </w:pPr>
          </w:p>
          <w:p w:rsidR="003720B1" w:rsidRDefault="003720B1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</w:rPr>
            </w:pPr>
          </w:p>
          <w:p w:rsidR="003720B1" w:rsidRPr="00D909E3" w:rsidRDefault="003720B1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8"/>
                <w:szCs w:val="28"/>
              </w:rPr>
              <w:t>Турова Татьяна Ивановна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0B1" w:rsidRPr="00AD3572" w:rsidRDefault="003720B1" w:rsidP="007D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</w:rPr>
            </w:pPr>
          </w:p>
          <w:p w:rsidR="003720B1" w:rsidRPr="00AD3572" w:rsidRDefault="003720B1" w:rsidP="007D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sz w:val="28"/>
                <w:szCs w:val="28"/>
              </w:rPr>
              <w:t>Главный бухгалтер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0B1" w:rsidRDefault="003720B1" w:rsidP="00E6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Квартира,</w:t>
            </w:r>
          </w:p>
          <w:p w:rsidR="003720B1" w:rsidRDefault="003720B1" w:rsidP="00E6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Безвозмездное пользование,</w:t>
            </w:r>
          </w:p>
          <w:p w:rsidR="003720B1" w:rsidRPr="00D909E3" w:rsidRDefault="003720B1" w:rsidP="00E6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0B1" w:rsidRDefault="003720B1" w:rsidP="00E6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36,0</w:t>
            </w:r>
          </w:p>
          <w:p w:rsidR="003720B1" w:rsidRPr="00A3238A" w:rsidRDefault="003720B1" w:rsidP="00E64AFE">
            <w:pPr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3720B1" w:rsidRPr="00A3238A" w:rsidRDefault="003720B1" w:rsidP="00E64AFE">
            <w:pPr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3720B1" w:rsidRPr="00A3238A" w:rsidRDefault="003720B1" w:rsidP="00E64AFE">
            <w:pPr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3720B1" w:rsidRDefault="003720B1" w:rsidP="00E64AFE">
            <w:pPr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3720B1" w:rsidRPr="00A3238A" w:rsidRDefault="003720B1" w:rsidP="00E64AFE">
            <w:pPr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0B1" w:rsidRDefault="003720B1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РОССИЯ</w:t>
            </w:r>
          </w:p>
          <w:p w:rsidR="003720B1" w:rsidRDefault="003720B1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ПЕРМСКИЙ</w:t>
            </w:r>
          </w:p>
          <w:p w:rsidR="003720B1" w:rsidRDefault="003720B1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КРАЙ</w:t>
            </w:r>
          </w:p>
          <w:p w:rsidR="003720B1" w:rsidRDefault="003720B1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3720B1" w:rsidRDefault="003720B1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Г.Краснокамск</w:t>
            </w:r>
          </w:p>
          <w:p w:rsidR="003720B1" w:rsidRPr="00D909E3" w:rsidRDefault="003720B1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Ул.ул.Комарова 1-58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0B1" w:rsidRPr="00D909E3" w:rsidRDefault="003720B1" w:rsidP="00CA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0B1" w:rsidRPr="00A3238A" w:rsidRDefault="003720B1" w:rsidP="00CA2104">
            <w:pPr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0B1" w:rsidRDefault="003720B1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</w:rPr>
            </w:pPr>
          </w:p>
          <w:p w:rsidR="003720B1" w:rsidRPr="00AD3572" w:rsidRDefault="003720B1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sz w:val="28"/>
                <w:szCs w:val="28"/>
              </w:rPr>
              <w:t>Россия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0B1" w:rsidRPr="00254024" w:rsidRDefault="003720B1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4"/>
                <w:szCs w:val="24"/>
              </w:rPr>
            </w:pPr>
          </w:p>
          <w:p w:rsidR="003720B1" w:rsidRPr="00254024" w:rsidRDefault="003720B1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4"/>
                <w:szCs w:val="24"/>
              </w:rPr>
            </w:pPr>
            <w:r w:rsidRPr="00254024">
              <w:rPr>
                <w:rFonts w:ascii="Courier New" w:eastAsiaTheme="minorEastAsia" w:hAnsi="Courier New" w:cs="Courier New"/>
                <w:sz w:val="24"/>
                <w:szCs w:val="24"/>
              </w:rPr>
              <w:t>Легковой</w:t>
            </w:r>
          </w:p>
          <w:p w:rsidR="003720B1" w:rsidRPr="00254024" w:rsidRDefault="003720B1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4"/>
                <w:szCs w:val="24"/>
              </w:rPr>
            </w:pPr>
            <w:r w:rsidRPr="00254024">
              <w:rPr>
                <w:rFonts w:ascii="Courier New" w:eastAsiaTheme="minorEastAsia" w:hAnsi="Courier New" w:cs="Courier New"/>
                <w:sz w:val="24"/>
                <w:szCs w:val="24"/>
              </w:rPr>
              <w:t>Автомобиль,</w:t>
            </w:r>
          </w:p>
          <w:p w:rsidR="003720B1" w:rsidRPr="00254024" w:rsidRDefault="003720B1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4"/>
                <w:szCs w:val="24"/>
              </w:rPr>
            </w:pPr>
            <w:r w:rsidRPr="00254024">
              <w:rPr>
                <w:rFonts w:ascii="Courier New" w:eastAsiaTheme="minorEastAsia" w:hAnsi="Courier New" w:cs="Courier New"/>
                <w:sz w:val="24"/>
                <w:szCs w:val="24"/>
              </w:rPr>
              <w:t>индивидуальная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0B1" w:rsidRDefault="003720B1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3720B1" w:rsidRDefault="003720B1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</w:rPr>
            </w:pPr>
          </w:p>
          <w:p w:rsidR="003720B1" w:rsidRPr="00254024" w:rsidRDefault="003720B1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sz w:val="28"/>
                <w:szCs w:val="28"/>
              </w:rPr>
              <w:t>ВАЗ 21104 2006 г.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0B1" w:rsidRPr="00D909E3" w:rsidRDefault="003720B1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138 790,53</w:t>
            </w:r>
          </w:p>
        </w:tc>
      </w:tr>
      <w:tr w:rsidR="00F3005D" w:rsidRPr="00D909E3" w:rsidTr="00254024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AD3572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76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8E9" w:rsidRPr="00D909E3" w:rsidRDefault="00C808E9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8E9" w:rsidRPr="00D909E3" w:rsidRDefault="00C808E9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8E9" w:rsidRPr="00D909E3" w:rsidRDefault="00C808E9" w:rsidP="0077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8E9" w:rsidRPr="00D909E3" w:rsidRDefault="00C808E9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8E9" w:rsidRPr="00D909E3" w:rsidRDefault="00C808E9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8E9" w:rsidRPr="00D909E3" w:rsidRDefault="00C808E9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8E9" w:rsidRPr="00D909E3" w:rsidRDefault="00C808E9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8E9" w:rsidRPr="00D909E3" w:rsidRDefault="00C808E9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8E9" w:rsidRPr="00D909E3" w:rsidRDefault="00C808E9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F3005D" w:rsidRPr="00D909E3" w:rsidTr="00254024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0B1" w:rsidRPr="003720B1" w:rsidRDefault="003720B1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</w:rPr>
            </w:pPr>
            <w:r w:rsidRPr="003720B1">
              <w:rPr>
                <w:rFonts w:ascii="Courier New" w:eastAsiaTheme="minorEastAsia" w:hAnsi="Courier New" w:cs="Courier New"/>
                <w:sz w:val="28"/>
                <w:szCs w:val="28"/>
              </w:rPr>
              <w:t xml:space="preserve">Варова </w:t>
            </w:r>
          </w:p>
          <w:p w:rsidR="003720B1" w:rsidRDefault="003720B1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</w:rPr>
            </w:pPr>
            <w:r w:rsidRPr="003720B1">
              <w:rPr>
                <w:rFonts w:ascii="Courier New" w:eastAsiaTheme="minorEastAsia" w:hAnsi="Courier New" w:cs="Courier New"/>
                <w:sz w:val="28"/>
                <w:szCs w:val="28"/>
              </w:rPr>
              <w:t>Ксения Викторовна</w:t>
            </w:r>
          </w:p>
          <w:p w:rsidR="00F3005D" w:rsidRPr="003720B1" w:rsidRDefault="003720B1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</w:rPr>
            </w:pPr>
            <w:r>
              <w:rPr>
                <w:rFonts w:ascii="Courier New" w:eastAsiaTheme="minorEastAsia" w:hAnsi="Courier New" w:cs="Courier New"/>
                <w:sz w:val="28"/>
                <w:szCs w:val="28"/>
              </w:rPr>
              <w:t>(дочь)</w:t>
            </w:r>
            <w:r w:rsidR="00F3005D" w:rsidRPr="003720B1">
              <w:rPr>
                <w:rFonts w:ascii="Courier New" w:eastAsiaTheme="minorEastAsia" w:hAnsi="Courier New" w:cs="Courier New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3720B1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</w:t>
            </w:r>
            <w:r w:rsidR="00F3005D"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3720B1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00руб.00 коп.</w:t>
            </w:r>
          </w:p>
        </w:tc>
      </w:tr>
    </w:tbl>
    <w:p w:rsidR="00F3005D" w:rsidRDefault="00F3005D" w:rsidP="00F3005D">
      <w:pPr>
        <w:pStyle w:val="ConsPlusNormal"/>
        <w:ind w:firstLine="540"/>
        <w:jc w:val="both"/>
      </w:pPr>
    </w:p>
    <w:p w:rsidR="00F3005D" w:rsidRDefault="00F3005D" w:rsidP="00F3005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9606F7" w:rsidRDefault="009606F7"/>
    <w:p w:rsidR="00F3005D" w:rsidRDefault="00F3005D"/>
    <w:p w:rsidR="00F3005D" w:rsidRDefault="00F3005D"/>
    <w:sectPr w:rsidR="00F3005D" w:rsidSect="003623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26B" w:rsidRDefault="0062226B" w:rsidP="00F3005D">
      <w:pPr>
        <w:spacing w:after="0" w:line="240" w:lineRule="auto"/>
      </w:pPr>
      <w:r>
        <w:separator/>
      </w:r>
    </w:p>
  </w:endnote>
  <w:endnote w:type="continuationSeparator" w:id="1">
    <w:p w:rsidR="0062226B" w:rsidRDefault="0062226B" w:rsidP="00F3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9A" w:rsidRDefault="0062226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B7759A" w:rsidRPr="00D909E3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759A" w:rsidRPr="00D909E3" w:rsidRDefault="00C80B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D909E3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D909E3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759A" w:rsidRPr="00D909E3" w:rsidRDefault="00F1276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="00C80BC0" w:rsidRPr="00D909E3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759A" w:rsidRPr="00D909E3" w:rsidRDefault="00C80B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D909E3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="00F12763" w:rsidRPr="00D909E3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D909E3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F12763" w:rsidRPr="00D909E3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3720B1">
            <w:rPr>
              <w:rFonts w:ascii="Tahoma" w:eastAsiaTheme="minorEastAsia" w:hAnsi="Tahoma" w:cs="Tahoma"/>
              <w:noProof/>
              <w:sz w:val="20"/>
              <w:szCs w:val="20"/>
            </w:rPr>
            <w:t>1</w:t>
          </w:r>
          <w:r w:rsidR="00F12763" w:rsidRPr="00D909E3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D909E3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="00F12763" w:rsidRPr="00D909E3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D909E3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F12763" w:rsidRPr="00D909E3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3720B1">
            <w:rPr>
              <w:rFonts w:ascii="Tahoma" w:eastAsiaTheme="minorEastAsia" w:hAnsi="Tahoma" w:cs="Tahoma"/>
              <w:noProof/>
              <w:sz w:val="20"/>
              <w:szCs w:val="20"/>
            </w:rPr>
            <w:t>2</w:t>
          </w:r>
          <w:r w:rsidR="00F12763" w:rsidRPr="00D909E3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B7759A" w:rsidRDefault="0062226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26B" w:rsidRDefault="0062226B" w:rsidP="00F3005D">
      <w:pPr>
        <w:spacing w:after="0" w:line="240" w:lineRule="auto"/>
      </w:pPr>
      <w:r>
        <w:separator/>
      </w:r>
    </w:p>
  </w:footnote>
  <w:footnote w:type="continuationSeparator" w:id="1">
    <w:p w:rsidR="0062226B" w:rsidRDefault="0062226B" w:rsidP="00F30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rPr>
        <w:rFonts w:ascii="Times New Roman" w:hAnsi="Times New Roman"/>
        <w:sz w:val="2"/>
        <w:szCs w:val="2"/>
      </w:rPr>
    </w:pPr>
  </w:p>
  <w:p w:rsidR="00F3005D" w:rsidRDefault="00F3005D">
    <w:pPr>
      <w:rPr>
        <w:rFonts w:ascii="Times New Roman" w:hAnsi="Times New Roman"/>
        <w:sz w:val="2"/>
        <w:szCs w:val="2"/>
      </w:rPr>
    </w:pPr>
  </w:p>
  <w:p w:rsidR="00F3005D" w:rsidRDefault="00F3005D">
    <w:pPr>
      <w:rPr>
        <w:rFonts w:ascii="Times New Roman" w:hAnsi="Times New Roman"/>
        <w:sz w:val="2"/>
        <w:szCs w:val="2"/>
      </w:rPr>
    </w:pPr>
  </w:p>
  <w:p w:rsidR="00B7759A" w:rsidRDefault="00C80BC0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05D"/>
    <w:rsid w:val="000D4C75"/>
    <w:rsid w:val="00111D10"/>
    <w:rsid w:val="00216C52"/>
    <w:rsid w:val="00254024"/>
    <w:rsid w:val="0031305D"/>
    <w:rsid w:val="003321F7"/>
    <w:rsid w:val="0036237F"/>
    <w:rsid w:val="003720B1"/>
    <w:rsid w:val="00424B93"/>
    <w:rsid w:val="0062226B"/>
    <w:rsid w:val="00654D87"/>
    <w:rsid w:val="00713A76"/>
    <w:rsid w:val="0076218E"/>
    <w:rsid w:val="00773632"/>
    <w:rsid w:val="007D2716"/>
    <w:rsid w:val="007F0526"/>
    <w:rsid w:val="007F403C"/>
    <w:rsid w:val="009606F7"/>
    <w:rsid w:val="00A3238A"/>
    <w:rsid w:val="00AD3572"/>
    <w:rsid w:val="00BA5A54"/>
    <w:rsid w:val="00C808E9"/>
    <w:rsid w:val="00C80BC0"/>
    <w:rsid w:val="00EA00D1"/>
    <w:rsid w:val="00EC10AE"/>
    <w:rsid w:val="00EC1F40"/>
    <w:rsid w:val="00F054F4"/>
    <w:rsid w:val="00F12763"/>
    <w:rsid w:val="00F3005D"/>
    <w:rsid w:val="00FA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3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005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3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005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12</cp:revision>
  <dcterms:created xsi:type="dcterms:W3CDTF">2015-04-28T11:40:00Z</dcterms:created>
  <dcterms:modified xsi:type="dcterms:W3CDTF">2017-09-12T09:42:00Z</dcterms:modified>
</cp:coreProperties>
</file>