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D" w:rsidRDefault="00F3005D" w:rsidP="00F3005D">
      <w:pPr>
        <w:pStyle w:val="ConsPlusNormal"/>
        <w:jc w:val="center"/>
      </w:pPr>
      <w:r>
        <w:t>ФОРМА</w:t>
      </w:r>
    </w:p>
    <w:p w:rsidR="00F3005D" w:rsidRDefault="00F3005D" w:rsidP="00F3005D">
      <w:pPr>
        <w:pStyle w:val="ConsPlusNormal"/>
        <w:jc w:val="center"/>
      </w:pPr>
      <w:r>
        <w:t>сведений о доходах, об имуществе и обязательствах</w:t>
      </w:r>
    </w:p>
    <w:p w:rsidR="00F3005D" w:rsidRDefault="00F3005D" w:rsidP="00F3005D">
      <w:pPr>
        <w:pStyle w:val="ConsPlusNormal"/>
        <w:jc w:val="center"/>
      </w:pPr>
      <w:r>
        <w:t>имущественного характера муниципальных служащих</w:t>
      </w:r>
    </w:p>
    <w:p w:rsidR="00F3005D" w:rsidRDefault="00F3005D" w:rsidP="00F3005D">
      <w:pPr>
        <w:pStyle w:val="ConsPlusNormal"/>
        <w:jc w:val="center"/>
      </w:pPr>
      <w:r>
        <w:t>администрации Тойкинского сельского поселения, руководителя МБУК «Тойкинский СДК»  и членов</w:t>
      </w:r>
    </w:p>
    <w:p w:rsidR="00F3005D" w:rsidRDefault="00F3005D" w:rsidP="00F3005D">
      <w:pPr>
        <w:pStyle w:val="ConsPlusNormal"/>
        <w:jc w:val="center"/>
      </w:pPr>
      <w:r>
        <w:t>их семей, подлежащих размещению на официальном сайте Большесосновского  района ОМС страничка Тойкинское сельское поселение</w:t>
      </w:r>
    </w:p>
    <w:p w:rsidR="00F3005D" w:rsidRDefault="00F3005D" w:rsidP="00F3005D">
      <w:pPr>
        <w:pStyle w:val="ConsPlusNormal"/>
        <w:ind w:firstLine="54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704"/>
        <w:gridCol w:w="1190"/>
        <w:gridCol w:w="1190"/>
        <w:gridCol w:w="1302"/>
        <w:gridCol w:w="1078"/>
        <w:gridCol w:w="1190"/>
        <w:gridCol w:w="1190"/>
        <w:gridCol w:w="833"/>
        <w:gridCol w:w="1071"/>
        <w:gridCol w:w="2009"/>
      </w:tblGrid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Перечень объектов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недвижимости,  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принадлежащих на праве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собственности       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Перечень объектов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недвижимости, находящихся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в пользовании       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Транспортные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средства,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принадлежащие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на праве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Деклари-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рованный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годовой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доход за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_____ г.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(тыс.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руб.)   </w:t>
            </w: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Вид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объектов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недвижи-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мости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Площадь,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кв. м  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Страна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располо-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жения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Вид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объектов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недвижи-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мости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Площадь,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кв. м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Страна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располо-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жения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Вид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Марка </w:t>
            </w:r>
          </w:p>
        </w:tc>
        <w:tc>
          <w:tcPr>
            <w:tcW w:w="20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11   </w:t>
            </w: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993567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</w:rPr>
            </w:pPr>
          </w:p>
          <w:p w:rsidR="007D2716" w:rsidRPr="00993567" w:rsidRDefault="0099356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</w:rPr>
            </w:pPr>
            <w:r w:rsidRPr="00993567">
              <w:rPr>
                <w:rFonts w:ascii="Courier New" w:eastAsiaTheme="minorEastAsia" w:hAnsi="Courier New" w:cs="Courier New"/>
              </w:rPr>
              <w:t>ХОМЯКОВА</w:t>
            </w:r>
          </w:p>
          <w:p w:rsidR="00993567" w:rsidRPr="00993567" w:rsidRDefault="0099356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</w:rPr>
            </w:pPr>
            <w:r w:rsidRPr="00993567">
              <w:rPr>
                <w:rFonts w:ascii="Courier New" w:eastAsiaTheme="minorEastAsia" w:hAnsi="Courier New" w:cs="Courier New"/>
              </w:rPr>
              <w:t>ЛЮДМИЛА</w:t>
            </w:r>
          </w:p>
          <w:p w:rsidR="00993567" w:rsidRPr="00993567" w:rsidRDefault="0099356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</w:rPr>
            </w:pPr>
            <w:r w:rsidRPr="00993567">
              <w:rPr>
                <w:rFonts w:ascii="Courier New" w:eastAsiaTheme="minorEastAsia" w:hAnsi="Courier New" w:cs="Courier New"/>
              </w:rPr>
              <w:t>ВАЛЕНТИНОВНА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716" w:rsidRPr="00AD3572" w:rsidRDefault="007D2716" w:rsidP="007D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</w:p>
          <w:p w:rsidR="00AD3572" w:rsidRPr="00993567" w:rsidRDefault="00993567" w:rsidP="007D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993567">
              <w:rPr>
                <w:rFonts w:ascii="Courier New" w:eastAsiaTheme="minorEastAsia" w:hAnsi="Courier New" w:cs="Courier New"/>
                <w:sz w:val="24"/>
                <w:szCs w:val="24"/>
              </w:rPr>
              <w:t>СПЕЦИАЛИСТ ПО ФИНАНСАМ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05D" w:rsidRDefault="00AD3572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дом</w:t>
            </w:r>
          </w:p>
          <w:p w:rsidR="007D2716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СОБСТВЕННОСТЬ</w:t>
            </w:r>
            <w:r w:rsidR="00993567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1/2</w:t>
            </w:r>
          </w:p>
          <w:p w:rsidR="00993567" w:rsidRDefault="0099356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3567" w:rsidRDefault="0099356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3567" w:rsidRPr="00D909E3" w:rsidRDefault="0099356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ЗЕМЛЯ-ОГОРОД 1/2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99356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20,5</w:t>
            </w:r>
          </w:p>
          <w:p w:rsidR="00993567" w:rsidRDefault="0099356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3567" w:rsidRDefault="0099356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3567" w:rsidRDefault="0099356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3567" w:rsidRDefault="0099356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3567" w:rsidRDefault="0099356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3567" w:rsidRPr="00D909E3" w:rsidRDefault="0099356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971,5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РОССИЯ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ПЕРМСКИЙ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КРАЙ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БОЛЬШЕСОСНОВСКИЙ Р-Н,</w:t>
            </w:r>
          </w:p>
          <w:p w:rsidR="0031305D" w:rsidRDefault="0099356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Д.В-ПОТКА</w:t>
            </w:r>
          </w:p>
          <w:p w:rsidR="007D2716" w:rsidRPr="00D909E3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УЛ.</w:t>
            </w:r>
            <w:r w:rsidR="00993567">
              <w:rPr>
                <w:rFonts w:ascii="Courier New" w:eastAsiaTheme="minorEastAsia" w:hAnsi="Courier New" w:cs="Courier New"/>
                <w:sz w:val="20"/>
                <w:szCs w:val="20"/>
              </w:rPr>
              <w:t>ДРУЖБЫ 18-2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AD3572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</w:p>
          <w:p w:rsidR="00AD3572" w:rsidRPr="00AD3572" w:rsidRDefault="00AD3572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AD3572">
              <w:rPr>
                <w:rFonts w:ascii="Courier New" w:eastAsiaTheme="minorEastAsia" w:hAnsi="Courier New" w:cs="Courier New"/>
                <w:sz w:val="28"/>
                <w:szCs w:val="28"/>
              </w:rPr>
              <w:t>нет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AD3572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</w:p>
          <w:p w:rsidR="00AD3572" w:rsidRPr="00AD3572" w:rsidRDefault="00AD3572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AD3572">
              <w:rPr>
                <w:rFonts w:ascii="Courier New" w:eastAsiaTheme="minorEastAsia" w:hAnsi="Courier New" w:cs="Courier New"/>
                <w:sz w:val="28"/>
                <w:szCs w:val="28"/>
              </w:rPr>
              <w:t>нет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</w:p>
          <w:p w:rsidR="00AD3572" w:rsidRPr="00AD3572" w:rsidRDefault="00AD3572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AD3572">
              <w:rPr>
                <w:rFonts w:ascii="Courier New" w:eastAsiaTheme="minorEastAsia" w:hAnsi="Courier New" w:cs="Courier New"/>
                <w:sz w:val="28"/>
                <w:szCs w:val="28"/>
              </w:rPr>
              <w:t>нет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572" w:rsidRPr="00AD3572" w:rsidRDefault="008923E9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sz w:val="28"/>
                <w:szCs w:val="28"/>
              </w:rPr>
              <w:t xml:space="preserve">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05D" w:rsidRPr="00AD3572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val="en-US"/>
              </w:rPr>
            </w:pP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7D2716" w:rsidRPr="00D909E3" w:rsidRDefault="008923E9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173 159.63</w:t>
            </w: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567" w:rsidRPr="00993567" w:rsidRDefault="0099356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993567"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ХОМЯКОВ </w:t>
            </w:r>
          </w:p>
          <w:p w:rsidR="00993567" w:rsidRPr="00993567" w:rsidRDefault="0099356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993567">
              <w:rPr>
                <w:rFonts w:ascii="Courier New" w:eastAsiaTheme="minorEastAsia" w:hAnsi="Courier New" w:cs="Courier New"/>
                <w:sz w:val="24"/>
                <w:szCs w:val="24"/>
              </w:rPr>
              <w:t>НИКОЛАЙ</w:t>
            </w:r>
          </w:p>
          <w:p w:rsidR="00F3005D" w:rsidRPr="00AD3572" w:rsidRDefault="0099356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993567">
              <w:rPr>
                <w:rFonts w:ascii="Courier New" w:eastAsiaTheme="minorEastAsia" w:hAnsi="Courier New" w:cs="Courier New"/>
                <w:sz w:val="24"/>
                <w:szCs w:val="24"/>
              </w:rPr>
              <w:t>МАКСИМОВИЧ</w:t>
            </w:r>
            <w:r w:rsidR="00F3005D" w:rsidRPr="00AD3572">
              <w:rPr>
                <w:rFonts w:ascii="Courier New" w:eastAsiaTheme="minorEastAsia" w:hAnsi="Courier New" w:cs="Courier New"/>
                <w:sz w:val="28"/>
                <w:szCs w:val="28"/>
              </w:rPr>
              <w:t xml:space="preserve">     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8E9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</w:p>
          <w:p w:rsidR="00713A76" w:rsidRPr="00D909E3" w:rsidRDefault="0099356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ПЕНСИОНЕР ИНВАЛИД 3 ГР.</w:t>
            </w:r>
            <w:r w:rsidR="007D2716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76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</w:p>
          <w:p w:rsidR="00993567" w:rsidRDefault="00993567" w:rsidP="0099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дом</w:t>
            </w:r>
          </w:p>
          <w:p w:rsidR="00993567" w:rsidRDefault="00993567" w:rsidP="0099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СОБСТВЕННОСТЬ 1/2</w:t>
            </w:r>
          </w:p>
          <w:p w:rsidR="00993567" w:rsidRDefault="00993567" w:rsidP="0099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3567" w:rsidRDefault="00993567" w:rsidP="0099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808E9" w:rsidRPr="00D909E3" w:rsidRDefault="00993567" w:rsidP="0099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ЗЕМЛЯ-ОГОРОД 1/2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</w:p>
          <w:p w:rsidR="00993567" w:rsidRDefault="00993567" w:rsidP="0099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20,5</w:t>
            </w:r>
          </w:p>
          <w:p w:rsidR="00993567" w:rsidRDefault="00993567" w:rsidP="0099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3567" w:rsidRDefault="00993567" w:rsidP="0099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3567" w:rsidRDefault="00993567" w:rsidP="0099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3567" w:rsidRDefault="00993567" w:rsidP="0099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93567" w:rsidRDefault="00993567" w:rsidP="0099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C808E9" w:rsidRPr="00D909E3" w:rsidRDefault="00993567" w:rsidP="0099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971,5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7D2716" w:rsidP="0071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</w:p>
          <w:p w:rsidR="00993567" w:rsidRDefault="00993567" w:rsidP="0099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РОССИЯ</w:t>
            </w:r>
          </w:p>
          <w:p w:rsidR="00993567" w:rsidRDefault="00993567" w:rsidP="0099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ПЕРМСКИЙ</w:t>
            </w:r>
          </w:p>
          <w:p w:rsidR="00993567" w:rsidRDefault="00993567" w:rsidP="0099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КРАЙ</w:t>
            </w:r>
          </w:p>
          <w:p w:rsidR="00993567" w:rsidRDefault="00993567" w:rsidP="0099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БОЛЬШЕСОСНОВСКИЙ Р-Н,</w:t>
            </w:r>
          </w:p>
          <w:p w:rsidR="00993567" w:rsidRDefault="00993567" w:rsidP="0099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Д.В-ПОТКА</w:t>
            </w:r>
          </w:p>
          <w:p w:rsidR="00C808E9" w:rsidRPr="00D909E3" w:rsidRDefault="00993567" w:rsidP="0099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УЛ.ДРУЖБЫ 18-2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</w:p>
          <w:p w:rsidR="00C808E9" w:rsidRPr="00D909E3" w:rsidRDefault="00C808E9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</w:t>
            </w:r>
          </w:p>
          <w:p w:rsidR="00C808E9" w:rsidRPr="00D909E3" w:rsidRDefault="00C808E9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</w:p>
          <w:p w:rsidR="00C808E9" w:rsidRPr="00D909E3" w:rsidRDefault="00C808E9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76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</w:p>
          <w:p w:rsidR="00C808E9" w:rsidRPr="00D909E3" w:rsidRDefault="00C808E9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76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</w:p>
          <w:p w:rsidR="00C808E9" w:rsidRPr="00D909E3" w:rsidRDefault="00C808E9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76" w:rsidRDefault="007D271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</w:t>
            </w:r>
          </w:p>
          <w:p w:rsidR="00C808E9" w:rsidRPr="00D909E3" w:rsidRDefault="0099356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77 398.60</w:t>
            </w: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Несовершеннолетний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сын (дочь)      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НЕТ</w:t>
            </w:r>
            <w:r w:rsidR="00F3005D"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-</w:t>
            </w:r>
          </w:p>
        </w:tc>
      </w:tr>
    </w:tbl>
    <w:p w:rsidR="00F3005D" w:rsidRDefault="00F3005D" w:rsidP="00F3005D">
      <w:pPr>
        <w:pStyle w:val="ConsPlusNormal"/>
        <w:ind w:firstLine="540"/>
        <w:jc w:val="both"/>
      </w:pPr>
    </w:p>
    <w:p w:rsidR="00F3005D" w:rsidRDefault="00F3005D" w:rsidP="00F3005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606F7" w:rsidRDefault="009606F7"/>
    <w:p w:rsidR="00F3005D" w:rsidRDefault="00F3005D"/>
    <w:p w:rsidR="00F3005D" w:rsidRDefault="00F3005D"/>
    <w:sectPr w:rsidR="00F3005D" w:rsidSect="00362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673" w:rsidRDefault="00152673" w:rsidP="00F3005D">
      <w:pPr>
        <w:spacing w:after="0" w:line="240" w:lineRule="auto"/>
      </w:pPr>
      <w:r>
        <w:separator/>
      </w:r>
    </w:p>
  </w:endnote>
  <w:endnote w:type="continuationSeparator" w:id="1">
    <w:p w:rsidR="00152673" w:rsidRDefault="00152673" w:rsidP="00F3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9A" w:rsidRDefault="0015267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B7759A" w:rsidRPr="00D909E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C80B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D909E3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909E3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8230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="00C80BC0" w:rsidRPr="00D909E3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C80B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D909E3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="00823018" w:rsidRPr="00D909E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823018" w:rsidRPr="00D909E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8923E9">
            <w:rPr>
              <w:rFonts w:ascii="Tahoma" w:eastAsiaTheme="minorEastAsia" w:hAnsi="Tahoma" w:cs="Tahoma"/>
              <w:noProof/>
              <w:sz w:val="20"/>
              <w:szCs w:val="20"/>
            </w:rPr>
            <w:t>1</w:t>
          </w:r>
          <w:r w:rsidR="00823018" w:rsidRPr="00D909E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="00823018" w:rsidRPr="00D909E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823018" w:rsidRPr="00D909E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8923E9">
            <w:rPr>
              <w:rFonts w:ascii="Tahoma" w:eastAsiaTheme="minorEastAsia" w:hAnsi="Tahoma" w:cs="Tahoma"/>
              <w:noProof/>
              <w:sz w:val="20"/>
              <w:szCs w:val="20"/>
            </w:rPr>
            <w:t>2</w:t>
          </w:r>
          <w:r w:rsidR="00823018" w:rsidRPr="00D909E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B7759A" w:rsidRDefault="001526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673" w:rsidRDefault="00152673" w:rsidP="00F3005D">
      <w:pPr>
        <w:spacing w:after="0" w:line="240" w:lineRule="auto"/>
      </w:pPr>
      <w:r>
        <w:separator/>
      </w:r>
    </w:p>
  </w:footnote>
  <w:footnote w:type="continuationSeparator" w:id="1">
    <w:p w:rsidR="00152673" w:rsidRDefault="00152673" w:rsidP="00F3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rPr>
        <w:rFonts w:ascii="Times New Roman" w:hAnsi="Times New Roman"/>
        <w:sz w:val="2"/>
        <w:szCs w:val="2"/>
      </w:rPr>
    </w:pPr>
  </w:p>
  <w:p w:rsidR="00F3005D" w:rsidRDefault="00F3005D">
    <w:pPr>
      <w:rPr>
        <w:rFonts w:ascii="Times New Roman" w:hAnsi="Times New Roman"/>
        <w:sz w:val="2"/>
        <w:szCs w:val="2"/>
      </w:rPr>
    </w:pPr>
  </w:p>
  <w:p w:rsidR="00F3005D" w:rsidRDefault="00F3005D">
    <w:pPr>
      <w:rPr>
        <w:rFonts w:ascii="Times New Roman" w:hAnsi="Times New Roman"/>
        <w:sz w:val="2"/>
        <w:szCs w:val="2"/>
      </w:rPr>
    </w:pPr>
  </w:p>
  <w:p w:rsidR="00B7759A" w:rsidRDefault="00C80BC0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05D"/>
    <w:rsid w:val="00111D10"/>
    <w:rsid w:val="00152673"/>
    <w:rsid w:val="00216C52"/>
    <w:rsid w:val="0031305D"/>
    <w:rsid w:val="003321F7"/>
    <w:rsid w:val="0036237F"/>
    <w:rsid w:val="00424B93"/>
    <w:rsid w:val="00654D87"/>
    <w:rsid w:val="00713A76"/>
    <w:rsid w:val="0076218E"/>
    <w:rsid w:val="007D2716"/>
    <w:rsid w:val="00823018"/>
    <w:rsid w:val="008923E9"/>
    <w:rsid w:val="009606F7"/>
    <w:rsid w:val="00993567"/>
    <w:rsid w:val="00AD3572"/>
    <w:rsid w:val="00C808E9"/>
    <w:rsid w:val="00C80BC0"/>
    <w:rsid w:val="00F054F4"/>
    <w:rsid w:val="00F3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05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0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2015-04-28T11:40:00Z</dcterms:created>
  <dcterms:modified xsi:type="dcterms:W3CDTF">2015-04-29T11:20:00Z</dcterms:modified>
</cp:coreProperties>
</file>