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05D" w:rsidRDefault="00F3005D" w:rsidP="00F3005D">
      <w:pPr>
        <w:pStyle w:val="ConsPlusNormal"/>
        <w:jc w:val="center"/>
      </w:pPr>
      <w:r>
        <w:t>ФОРМА</w:t>
      </w:r>
    </w:p>
    <w:p w:rsidR="00F3005D" w:rsidRDefault="00F3005D" w:rsidP="00F3005D">
      <w:pPr>
        <w:pStyle w:val="ConsPlusNormal"/>
        <w:jc w:val="center"/>
      </w:pPr>
      <w:r>
        <w:t>сведений о доходах, об имуществе и обязательствах</w:t>
      </w:r>
    </w:p>
    <w:p w:rsidR="00F3005D" w:rsidRDefault="00F3005D" w:rsidP="00F3005D">
      <w:pPr>
        <w:pStyle w:val="ConsPlusNormal"/>
        <w:jc w:val="center"/>
      </w:pPr>
      <w:r>
        <w:t>имущественного характера муниципальных служащих</w:t>
      </w:r>
    </w:p>
    <w:p w:rsidR="00F3005D" w:rsidRDefault="00F3005D" w:rsidP="00F3005D">
      <w:pPr>
        <w:pStyle w:val="ConsPlusNormal"/>
        <w:jc w:val="center"/>
      </w:pPr>
      <w:r>
        <w:t>администрации Тойкинского сельского поселения, руководителя МБУК «Тойкинский СДК»  и членов</w:t>
      </w:r>
    </w:p>
    <w:p w:rsidR="00F3005D" w:rsidRDefault="00F3005D" w:rsidP="00F3005D">
      <w:pPr>
        <w:pStyle w:val="ConsPlusNormal"/>
        <w:jc w:val="center"/>
      </w:pPr>
      <w:r>
        <w:t>их семей, подлежащих размещению на официальном сайте Большесосновского  района ОМС страничка Тойкинское сельское поселение</w:t>
      </w:r>
    </w:p>
    <w:p w:rsidR="00F3005D" w:rsidRDefault="00F3005D" w:rsidP="00F3005D">
      <w:pPr>
        <w:pStyle w:val="ConsPlusNormal"/>
        <w:ind w:firstLine="540"/>
        <w:jc w:val="both"/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1562"/>
        <w:gridCol w:w="1190"/>
        <w:gridCol w:w="933"/>
        <w:gridCol w:w="1559"/>
        <w:gridCol w:w="1078"/>
        <w:gridCol w:w="1190"/>
        <w:gridCol w:w="1190"/>
        <w:gridCol w:w="833"/>
        <w:gridCol w:w="1071"/>
        <w:gridCol w:w="2009"/>
      </w:tblGrid>
      <w:tr w:rsidR="00F3005D" w:rsidRPr="00D909E3" w:rsidTr="00B215C0">
        <w:trPr>
          <w:tblCellSpacing w:w="5" w:type="nil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Должность</w:t>
            </w:r>
          </w:p>
        </w:tc>
        <w:tc>
          <w:tcPr>
            <w:tcW w:w="36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Перечень объектов     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  недвижимости,       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принадлежащих на праве  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  собственности       </w:t>
            </w:r>
          </w:p>
        </w:tc>
        <w:tc>
          <w:tcPr>
            <w:tcW w:w="34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Перечень объектов     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недвижимости, находящихся 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  в пользовании       </w:t>
            </w:r>
          </w:p>
        </w:tc>
        <w:tc>
          <w:tcPr>
            <w:tcW w:w="19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Транспортные 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средства,  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принадлежащие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на праве  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собственности</w:t>
            </w:r>
          </w:p>
        </w:tc>
        <w:tc>
          <w:tcPr>
            <w:tcW w:w="20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Деклари-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рованный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годовой 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доход за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_____ г.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(тыс.   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руб.)   </w:t>
            </w:r>
          </w:p>
        </w:tc>
      </w:tr>
      <w:tr w:rsidR="00F3005D" w:rsidRPr="00D909E3" w:rsidTr="00B215C0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1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Вид     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объектов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недвижи-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мости   </w:t>
            </w:r>
          </w:p>
        </w:tc>
        <w:tc>
          <w:tcPr>
            <w:tcW w:w="9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Площадь,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кв. м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Страна  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располо-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жения  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Вид     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объектов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недвижи-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мости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Площадь,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кв. м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Страна  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располо-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жения   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Вид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Марка </w:t>
            </w:r>
          </w:p>
        </w:tc>
        <w:tc>
          <w:tcPr>
            <w:tcW w:w="20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</w:tr>
      <w:tr w:rsidR="00F3005D" w:rsidRPr="00D909E3" w:rsidTr="00B215C0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    1         </w:t>
            </w:r>
          </w:p>
        </w:tc>
        <w:tc>
          <w:tcPr>
            <w:tcW w:w="1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9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4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5   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6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7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8    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9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10  </w:t>
            </w:r>
          </w:p>
        </w:tc>
        <w:tc>
          <w:tcPr>
            <w:tcW w:w="20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11   </w:t>
            </w:r>
          </w:p>
        </w:tc>
      </w:tr>
      <w:tr w:rsidR="00F3005D" w:rsidRPr="00D909E3" w:rsidTr="00B215C0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Default="00B215C0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РУСИНОВА</w:t>
            </w:r>
          </w:p>
          <w:p w:rsidR="00B215C0" w:rsidRDefault="00B215C0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ВАЛЕНТИНА</w:t>
            </w:r>
          </w:p>
          <w:p w:rsidR="00B215C0" w:rsidRPr="00D909E3" w:rsidRDefault="00B215C0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ТИМОФЕЕВНА</w:t>
            </w:r>
          </w:p>
        </w:tc>
        <w:tc>
          <w:tcPr>
            <w:tcW w:w="1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Default="00B215C0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СПЕЦИАЛИСТ</w:t>
            </w:r>
            <w:r w:rsidR="0031305D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АДМИНИСТРАЦИИ</w:t>
            </w:r>
          </w:p>
          <w:p w:rsidR="0031305D" w:rsidRPr="00D909E3" w:rsidRDefault="00313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ПОСЕЛЕНИЯ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05D" w:rsidRDefault="00313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B215C0" w:rsidRPr="00D909E3" w:rsidRDefault="00B215C0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9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B215C0" w:rsidRPr="00D909E3" w:rsidRDefault="00B215C0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05D" w:rsidRDefault="00313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B215C0" w:rsidRPr="00D909E3" w:rsidRDefault="00B215C0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B215C0" w:rsidRPr="00D909E3" w:rsidRDefault="00B215C0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B215C0" w:rsidRPr="00D909E3" w:rsidRDefault="00B215C0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B215C0" w:rsidRPr="00D909E3" w:rsidRDefault="00B215C0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31305D" w:rsidRPr="00D909E3" w:rsidRDefault="00313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31305D" w:rsidRPr="00D909E3" w:rsidRDefault="00313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0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31305D" w:rsidRPr="00D909E3" w:rsidRDefault="00B215C0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113 702.39</w:t>
            </w:r>
          </w:p>
        </w:tc>
      </w:tr>
      <w:tr w:rsidR="00992C36" w:rsidRPr="00D909E3" w:rsidTr="00B215C0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C36" w:rsidRDefault="00992C36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992C36" w:rsidRDefault="00992C36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РУСИНОВ</w:t>
            </w:r>
          </w:p>
          <w:p w:rsidR="00992C36" w:rsidRDefault="00992C36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НИКОЛАЙ</w:t>
            </w:r>
          </w:p>
          <w:p w:rsidR="00992C36" w:rsidRPr="00D909E3" w:rsidRDefault="00992C36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ДМИТРИЕВИЧ</w:t>
            </w: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1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C36" w:rsidRDefault="00992C36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</w:t>
            </w:r>
          </w:p>
          <w:p w:rsidR="00992C36" w:rsidRPr="00D909E3" w:rsidRDefault="00992C36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СУПРУГ   </w:t>
            </w: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C36" w:rsidRDefault="00992C36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992C36" w:rsidRDefault="00992C36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Дом</w:t>
            </w:r>
          </w:p>
          <w:p w:rsidR="00992C36" w:rsidRDefault="00992C36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992C36" w:rsidRDefault="00992C36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992C36" w:rsidRDefault="00992C36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992C36" w:rsidRDefault="00992C36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992C36" w:rsidRDefault="00992C36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992C36" w:rsidRDefault="00992C36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Земля –огород</w:t>
            </w:r>
          </w:p>
          <w:p w:rsidR="00992C36" w:rsidRPr="00D909E3" w:rsidRDefault="00992C36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9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C36" w:rsidRDefault="00992C36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992C36" w:rsidRDefault="00992C36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48,0</w:t>
            </w:r>
          </w:p>
          <w:p w:rsidR="00992C36" w:rsidRDefault="00992C36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992C36" w:rsidRDefault="00992C36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992C36" w:rsidRDefault="00992C36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992C36" w:rsidRDefault="00992C36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992C36" w:rsidRDefault="00992C36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992C36" w:rsidRDefault="00992C36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992C36" w:rsidRPr="00D909E3" w:rsidRDefault="00992C36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84,0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C36" w:rsidRDefault="00992C36" w:rsidP="0077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992C36" w:rsidRDefault="00992C36" w:rsidP="0077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РОССИЯ</w:t>
            </w:r>
          </w:p>
          <w:p w:rsidR="00992C36" w:rsidRDefault="00992C36" w:rsidP="0077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ПЕРМСКИЙ</w:t>
            </w:r>
          </w:p>
          <w:p w:rsidR="00992C36" w:rsidRDefault="00992C36" w:rsidP="0077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Б-СОСНОВСКИЙ</w:t>
            </w:r>
          </w:p>
          <w:p w:rsidR="00992C36" w:rsidRDefault="00992C36" w:rsidP="0077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Д.ВЕР-ПОТКА</w:t>
            </w:r>
          </w:p>
          <w:p w:rsidR="00992C36" w:rsidRDefault="00992C36" w:rsidP="0077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УЛ.ЗАРЕЧНАЯ</w:t>
            </w:r>
          </w:p>
          <w:p w:rsidR="00992C36" w:rsidRPr="00D909E3" w:rsidRDefault="00992C36" w:rsidP="0077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Д.6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C36" w:rsidRPr="00D909E3" w:rsidRDefault="00992C36" w:rsidP="0077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C36" w:rsidRPr="00D909E3" w:rsidRDefault="00992C36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C36" w:rsidRPr="00D909E3" w:rsidRDefault="00992C36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C36" w:rsidRPr="00D909E3" w:rsidRDefault="00992C36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C36" w:rsidRPr="00D909E3" w:rsidRDefault="00992C36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20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C36" w:rsidRDefault="00992C36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992C36" w:rsidRDefault="00992C36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992C36" w:rsidRPr="00D909E3" w:rsidRDefault="00992C36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140 748.88</w:t>
            </w:r>
          </w:p>
        </w:tc>
      </w:tr>
      <w:tr w:rsidR="00992C36" w:rsidRPr="00D909E3" w:rsidTr="00B215C0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C36" w:rsidRPr="00D909E3" w:rsidRDefault="00992C36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Несовершеннолетний</w:t>
            </w:r>
          </w:p>
          <w:p w:rsidR="00992C36" w:rsidRPr="00D909E3" w:rsidRDefault="00992C36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сын (дочь)        </w:t>
            </w:r>
          </w:p>
        </w:tc>
        <w:tc>
          <w:tcPr>
            <w:tcW w:w="1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C36" w:rsidRPr="00D909E3" w:rsidRDefault="00992C36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НЕТ</w:t>
            </w: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C36" w:rsidRPr="00D909E3" w:rsidRDefault="00992C36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-</w:t>
            </w:r>
          </w:p>
        </w:tc>
        <w:tc>
          <w:tcPr>
            <w:tcW w:w="9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C36" w:rsidRPr="00D909E3" w:rsidRDefault="00992C36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C36" w:rsidRPr="00D909E3" w:rsidRDefault="00992C36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-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C36" w:rsidRPr="00D909E3" w:rsidRDefault="00992C36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-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C36" w:rsidRPr="00D909E3" w:rsidRDefault="00992C36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-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C36" w:rsidRPr="00D909E3" w:rsidRDefault="00992C36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C36" w:rsidRPr="00D909E3" w:rsidRDefault="00992C36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-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C36" w:rsidRPr="00D909E3" w:rsidRDefault="00992C36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-</w:t>
            </w:r>
          </w:p>
        </w:tc>
        <w:tc>
          <w:tcPr>
            <w:tcW w:w="20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C36" w:rsidRPr="00D909E3" w:rsidRDefault="00992C36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-</w:t>
            </w:r>
          </w:p>
        </w:tc>
      </w:tr>
    </w:tbl>
    <w:p w:rsidR="00F3005D" w:rsidRDefault="00F3005D" w:rsidP="00F3005D">
      <w:pPr>
        <w:pStyle w:val="ConsPlusNormal"/>
        <w:ind w:firstLine="540"/>
        <w:jc w:val="both"/>
      </w:pPr>
    </w:p>
    <w:p w:rsidR="00F3005D" w:rsidRDefault="00F3005D" w:rsidP="00F3005D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9606F7" w:rsidRDefault="009606F7"/>
    <w:p w:rsidR="00F3005D" w:rsidRDefault="00F3005D"/>
    <w:p w:rsidR="00F3005D" w:rsidRDefault="00F3005D"/>
    <w:sectPr w:rsidR="00F3005D" w:rsidSect="003623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9A8" w:rsidRDefault="008049A8" w:rsidP="00F3005D">
      <w:pPr>
        <w:spacing w:after="0" w:line="240" w:lineRule="auto"/>
      </w:pPr>
      <w:r>
        <w:separator/>
      </w:r>
    </w:p>
  </w:endnote>
  <w:endnote w:type="continuationSeparator" w:id="1">
    <w:p w:rsidR="008049A8" w:rsidRDefault="008049A8" w:rsidP="00F30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05D" w:rsidRDefault="00F3005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59A" w:rsidRDefault="008049A8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B7759A" w:rsidRPr="00D909E3"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759A" w:rsidRPr="00D909E3" w:rsidRDefault="00C80B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eastAsiaTheme="minorEastAsia" w:hAnsi="Tahoma" w:cs="Tahoma"/>
              <w:b/>
              <w:bCs/>
              <w:color w:val="333399"/>
              <w:sz w:val="28"/>
              <w:szCs w:val="28"/>
            </w:rPr>
          </w:pPr>
          <w:r w:rsidRPr="00D909E3">
            <w:rPr>
              <w:rFonts w:ascii="Tahoma" w:eastAsiaTheme="minorEastAsi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D909E3">
            <w:rPr>
              <w:rFonts w:ascii="Tahoma" w:eastAsiaTheme="minorEastAsi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759A" w:rsidRPr="00D909E3" w:rsidRDefault="0059210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eastAsiaTheme="minorEastAsia" w:hAnsi="Tahoma" w:cs="Tahoma"/>
              <w:b/>
              <w:bCs/>
              <w:sz w:val="20"/>
              <w:szCs w:val="20"/>
            </w:rPr>
          </w:pPr>
          <w:hyperlink r:id="rId1" w:history="1">
            <w:r w:rsidR="00C80BC0" w:rsidRPr="00D909E3">
              <w:rPr>
                <w:rFonts w:ascii="Tahoma" w:eastAsiaTheme="minorEastAsi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759A" w:rsidRPr="00D909E3" w:rsidRDefault="00C80B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eastAsiaTheme="minorEastAsia" w:hAnsi="Tahoma" w:cs="Tahoma"/>
              <w:sz w:val="20"/>
              <w:szCs w:val="20"/>
            </w:rPr>
          </w:pPr>
          <w:r w:rsidRPr="00D909E3">
            <w:rPr>
              <w:rFonts w:ascii="Tahoma" w:eastAsiaTheme="minorEastAsia" w:hAnsi="Tahoma" w:cs="Tahoma"/>
              <w:sz w:val="20"/>
              <w:szCs w:val="20"/>
            </w:rPr>
            <w:t xml:space="preserve">Страница </w:t>
          </w:r>
          <w:r w:rsidR="00592103" w:rsidRPr="00D909E3">
            <w:rPr>
              <w:rFonts w:ascii="Tahoma" w:eastAsiaTheme="minorEastAsia" w:hAnsi="Tahoma" w:cs="Tahoma"/>
              <w:sz w:val="20"/>
              <w:szCs w:val="20"/>
            </w:rPr>
            <w:fldChar w:fldCharType="begin"/>
          </w:r>
          <w:r w:rsidRPr="00D909E3">
            <w:rPr>
              <w:rFonts w:ascii="Tahoma" w:eastAsiaTheme="minorEastAsia" w:hAnsi="Tahoma" w:cs="Tahoma"/>
              <w:sz w:val="20"/>
              <w:szCs w:val="20"/>
            </w:rPr>
            <w:instrText>\PAGE</w:instrText>
          </w:r>
          <w:r w:rsidR="00592103" w:rsidRPr="00D909E3">
            <w:rPr>
              <w:rFonts w:ascii="Tahoma" w:eastAsiaTheme="minorEastAsia" w:hAnsi="Tahoma" w:cs="Tahoma"/>
              <w:sz w:val="20"/>
              <w:szCs w:val="20"/>
            </w:rPr>
            <w:fldChar w:fldCharType="separate"/>
          </w:r>
          <w:r w:rsidR="00992C36">
            <w:rPr>
              <w:rFonts w:ascii="Tahoma" w:eastAsiaTheme="minorEastAsia" w:hAnsi="Tahoma" w:cs="Tahoma"/>
              <w:noProof/>
              <w:sz w:val="20"/>
              <w:szCs w:val="20"/>
            </w:rPr>
            <w:t>1</w:t>
          </w:r>
          <w:r w:rsidR="00592103" w:rsidRPr="00D909E3">
            <w:rPr>
              <w:rFonts w:ascii="Tahoma" w:eastAsiaTheme="minorEastAsia" w:hAnsi="Tahoma" w:cs="Tahoma"/>
              <w:sz w:val="20"/>
              <w:szCs w:val="20"/>
            </w:rPr>
            <w:fldChar w:fldCharType="end"/>
          </w:r>
          <w:r w:rsidRPr="00D909E3">
            <w:rPr>
              <w:rFonts w:ascii="Tahoma" w:eastAsiaTheme="minorEastAsia" w:hAnsi="Tahoma" w:cs="Tahoma"/>
              <w:sz w:val="20"/>
              <w:szCs w:val="20"/>
            </w:rPr>
            <w:t xml:space="preserve"> из </w:t>
          </w:r>
          <w:r w:rsidR="00592103" w:rsidRPr="00D909E3">
            <w:rPr>
              <w:rFonts w:ascii="Tahoma" w:eastAsiaTheme="minorEastAsia" w:hAnsi="Tahoma" w:cs="Tahoma"/>
              <w:sz w:val="20"/>
              <w:szCs w:val="20"/>
            </w:rPr>
            <w:fldChar w:fldCharType="begin"/>
          </w:r>
          <w:r w:rsidRPr="00D909E3">
            <w:rPr>
              <w:rFonts w:ascii="Tahoma" w:eastAsiaTheme="minorEastAsia" w:hAnsi="Tahoma" w:cs="Tahoma"/>
              <w:sz w:val="20"/>
              <w:szCs w:val="20"/>
            </w:rPr>
            <w:instrText>\NUMPAGES</w:instrText>
          </w:r>
          <w:r w:rsidR="00592103" w:rsidRPr="00D909E3">
            <w:rPr>
              <w:rFonts w:ascii="Tahoma" w:eastAsiaTheme="minorEastAsia" w:hAnsi="Tahoma" w:cs="Tahoma"/>
              <w:sz w:val="20"/>
              <w:szCs w:val="20"/>
            </w:rPr>
            <w:fldChar w:fldCharType="separate"/>
          </w:r>
          <w:r w:rsidR="00992C36">
            <w:rPr>
              <w:rFonts w:ascii="Tahoma" w:eastAsiaTheme="minorEastAsia" w:hAnsi="Tahoma" w:cs="Tahoma"/>
              <w:noProof/>
              <w:sz w:val="20"/>
              <w:szCs w:val="20"/>
            </w:rPr>
            <w:t>2</w:t>
          </w:r>
          <w:r w:rsidR="00592103" w:rsidRPr="00D909E3">
            <w:rPr>
              <w:rFonts w:ascii="Tahoma" w:eastAsiaTheme="minorEastAsia" w:hAnsi="Tahoma" w:cs="Tahoma"/>
              <w:sz w:val="20"/>
              <w:szCs w:val="20"/>
            </w:rPr>
            <w:fldChar w:fldCharType="end"/>
          </w:r>
        </w:p>
      </w:tc>
    </w:tr>
  </w:tbl>
  <w:p w:rsidR="00B7759A" w:rsidRDefault="008049A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05D" w:rsidRDefault="00F3005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9A8" w:rsidRDefault="008049A8" w:rsidP="00F3005D">
      <w:pPr>
        <w:spacing w:after="0" w:line="240" w:lineRule="auto"/>
      </w:pPr>
      <w:r>
        <w:separator/>
      </w:r>
    </w:p>
  </w:footnote>
  <w:footnote w:type="continuationSeparator" w:id="1">
    <w:p w:rsidR="008049A8" w:rsidRDefault="008049A8" w:rsidP="00F30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05D" w:rsidRDefault="00F3005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05D" w:rsidRDefault="00F3005D">
    <w:pPr>
      <w:rPr>
        <w:rFonts w:ascii="Times New Roman" w:hAnsi="Times New Roman"/>
        <w:sz w:val="2"/>
        <w:szCs w:val="2"/>
      </w:rPr>
    </w:pPr>
  </w:p>
  <w:p w:rsidR="00F3005D" w:rsidRDefault="00F3005D">
    <w:pPr>
      <w:rPr>
        <w:rFonts w:ascii="Times New Roman" w:hAnsi="Times New Roman"/>
        <w:sz w:val="2"/>
        <w:szCs w:val="2"/>
      </w:rPr>
    </w:pPr>
  </w:p>
  <w:p w:rsidR="00F3005D" w:rsidRDefault="00F3005D">
    <w:pPr>
      <w:rPr>
        <w:rFonts w:ascii="Times New Roman" w:hAnsi="Times New Roman"/>
        <w:sz w:val="2"/>
        <w:szCs w:val="2"/>
      </w:rPr>
    </w:pPr>
  </w:p>
  <w:p w:rsidR="00B7759A" w:rsidRDefault="00C80BC0">
    <w:r>
      <w:rPr>
        <w:rFonts w:ascii="Times New Roman" w:hAnsi="Times New Roman"/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05D" w:rsidRDefault="00F3005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005D"/>
    <w:rsid w:val="0031305D"/>
    <w:rsid w:val="0036237F"/>
    <w:rsid w:val="00592103"/>
    <w:rsid w:val="0076218E"/>
    <w:rsid w:val="008049A8"/>
    <w:rsid w:val="00927668"/>
    <w:rsid w:val="009606F7"/>
    <w:rsid w:val="00992C36"/>
    <w:rsid w:val="00B215C0"/>
    <w:rsid w:val="00C80BC0"/>
    <w:rsid w:val="00E77BFB"/>
    <w:rsid w:val="00F30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0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0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30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005D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30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005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dcterms:created xsi:type="dcterms:W3CDTF">2015-04-28T11:24:00Z</dcterms:created>
  <dcterms:modified xsi:type="dcterms:W3CDTF">2015-04-30T03:56:00Z</dcterms:modified>
</cp:coreProperties>
</file>