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9" w:rsidRDefault="00011EB4" w:rsidP="00E40CD9">
      <w:pPr>
        <w:jc w:val="center"/>
        <w:rPr>
          <w:b/>
          <w:sz w:val="28"/>
          <w:szCs w:val="28"/>
          <w:lang w:val="ru-RU"/>
        </w:rPr>
      </w:pPr>
      <w:r w:rsidRPr="00011EB4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-171450</wp:posOffset>
            </wp:positionV>
            <wp:extent cx="681990" cy="685800"/>
            <wp:effectExtent l="19050" t="0" r="3810" b="0"/>
            <wp:wrapThrough wrapText="bothSides">
              <wp:wrapPolygon edited="0">
                <wp:start x="-603" y="0"/>
                <wp:lineTo x="-603" y="21000"/>
                <wp:lineTo x="21721" y="21000"/>
                <wp:lineTo x="21721" y="0"/>
                <wp:lineTo x="-603" y="0"/>
              </wp:wrapPolygon>
            </wp:wrapThrough>
            <wp:docPr id="2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CD9" w:rsidRDefault="00E40CD9" w:rsidP="00E40CD9">
      <w:pPr>
        <w:jc w:val="center"/>
        <w:rPr>
          <w:b/>
          <w:sz w:val="28"/>
          <w:szCs w:val="28"/>
          <w:lang w:val="ru-RU"/>
        </w:rPr>
      </w:pPr>
    </w:p>
    <w:p w:rsidR="00E40CD9" w:rsidRPr="00E40CD9" w:rsidRDefault="00E40CD9" w:rsidP="00E40CD9">
      <w:pPr>
        <w:jc w:val="center"/>
        <w:rPr>
          <w:b/>
          <w:sz w:val="28"/>
          <w:szCs w:val="28"/>
          <w:lang w:val="ru-RU"/>
        </w:rPr>
      </w:pPr>
    </w:p>
    <w:p w:rsidR="00FC34FD" w:rsidRPr="00E40CD9" w:rsidRDefault="00FC34FD" w:rsidP="00E40CD9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СОВЕТ ДЕПУТАТОВ</w:t>
      </w:r>
    </w:p>
    <w:p w:rsidR="00FC34FD" w:rsidRPr="00E40CD9" w:rsidRDefault="00FC34FD" w:rsidP="00FC34FD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Тойкинского сельского поселения</w:t>
      </w:r>
    </w:p>
    <w:p w:rsidR="00FC34FD" w:rsidRPr="00E40CD9" w:rsidRDefault="00FC34FD" w:rsidP="00FC34FD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Большесосновского муниципального района</w:t>
      </w:r>
    </w:p>
    <w:p w:rsidR="00FC34FD" w:rsidRDefault="00FC34FD" w:rsidP="00FC34FD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Пермского края</w:t>
      </w:r>
    </w:p>
    <w:p w:rsidR="002248F3" w:rsidRPr="00E40CD9" w:rsidRDefault="002248F3" w:rsidP="00FC34FD">
      <w:pPr>
        <w:jc w:val="center"/>
        <w:rPr>
          <w:sz w:val="28"/>
          <w:szCs w:val="28"/>
          <w:lang w:val="ru-RU"/>
        </w:rPr>
      </w:pPr>
    </w:p>
    <w:p w:rsidR="00422309" w:rsidRPr="00E40CD9" w:rsidRDefault="001549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7A2CD4">
        <w:rPr>
          <w:sz w:val="28"/>
          <w:szCs w:val="28"/>
          <w:lang w:val="ru-RU"/>
        </w:rPr>
        <w:t>.12</w:t>
      </w:r>
      <w:r w:rsidR="00D73FF6">
        <w:rPr>
          <w:sz w:val="28"/>
          <w:szCs w:val="28"/>
          <w:lang w:val="ru-RU"/>
        </w:rPr>
        <w:t>.2019</w:t>
      </w:r>
      <w:r w:rsidR="00626300">
        <w:rPr>
          <w:sz w:val="28"/>
          <w:szCs w:val="28"/>
          <w:lang w:val="ru-RU"/>
        </w:rPr>
        <w:t xml:space="preserve">                                              </w:t>
      </w:r>
      <w:r w:rsidR="00B65265">
        <w:rPr>
          <w:sz w:val="28"/>
          <w:szCs w:val="28"/>
          <w:lang w:val="ru-RU"/>
        </w:rPr>
        <w:t xml:space="preserve">     </w:t>
      </w:r>
      <w:r w:rsidR="00626300">
        <w:rPr>
          <w:sz w:val="28"/>
          <w:szCs w:val="28"/>
          <w:lang w:val="ru-RU"/>
        </w:rPr>
        <w:t xml:space="preserve">                            </w:t>
      </w:r>
      <w:r w:rsidR="0043193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№ 28</w:t>
      </w:r>
    </w:p>
    <w:p w:rsidR="00422309" w:rsidRPr="00FC34FD" w:rsidRDefault="00422309" w:rsidP="00FC34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22309" w:rsidRDefault="00046BCC" w:rsidP="00F3065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E40CD9">
        <w:rPr>
          <w:b/>
          <w:sz w:val="28"/>
          <w:szCs w:val="28"/>
          <w:lang w:val="ru-RU"/>
        </w:rPr>
        <w:t>О</w:t>
      </w:r>
      <w:r w:rsidR="00422309">
        <w:rPr>
          <w:b/>
          <w:sz w:val="28"/>
          <w:szCs w:val="28"/>
          <w:lang w:val="ru-RU"/>
        </w:rPr>
        <w:t xml:space="preserve"> бюджет</w:t>
      </w:r>
      <w:r w:rsidR="00961568">
        <w:rPr>
          <w:b/>
          <w:sz w:val="28"/>
          <w:szCs w:val="28"/>
          <w:lang w:val="ru-RU"/>
        </w:rPr>
        <w:t>е</w:t>
      </w:r>
      <w:r w:rsidR="00422309">
        <w:rPr>
          <w:b/>
          <w:sz w:val="28"/>
          <w:szCs w:val="28"/>
          <w:lang w:val="ru-RU"/>
        </w:rPr>
        <w:t xml:space="preserve"> </w:t>
      </w:r>
      <w:proofErr w:type="spellStart"/>
      <w:r w:rsidR="00422309">
        <w:rPr>
          <w:b/>
          <w:sz w:val="28"/>
          <w:szCs w:val="28"/>
          <w:lang w:val="ru-RU"/>
        </w:rPr>
        <w:t>Тойкинс</w:t>
      </w:r>
      <w:r w:rsidR="006D66EC">
        <w:rPr>
          <w:b/>
          <w:sz w:val="28"/>
          <w:szCs w:val="28"/>
          <w:lang w:val="ru-RU"/>
        </w:rPr>
        <w:t>кого</w:t>
      </w:r>
      <w:proofErr w:type="spellEnd"/>
      <w:r w:rsidR="006D66EC">
        <w:rPr>
          <w:b/>
          <w:sz w:val="28"/>
          <w:szCs w:val="28"/>
          <w:lang w:val="ru-RU"/>
        </w:rPr>
        <w:t xml:space="preserve"> </w:t>
      </w:r>
      <w:r w:rsidR="003C2A45">
        <w:rPr>
          <w:b/>
          <w:sz w:val="28"/>
          <w:szCs w:val="28"/>
          <w:lang w:val="ru-RU"/>
        </w:rPr>
        <w:t xml:space="preserve">сельского </w:t>
      </w:r>
      <w:r w:rsidR="00D73FF6">
        <w:rPr>
          <w:b/>
          <w:sz w:val="28"/>
          <w:szCs w:val="28"/>
          <w:lang w:val="ru-RU"/>
        </w:rPr>
        <w:t>поселения на 2020</w:t>
      </w:r>
      <w:r w:rsidR="00422309">
        <w:rPr>
          <w:b/>
          <w:sz w:val="28"/>
          <w:szCs w:val="28"/>
          <w:lang w:val="ru-RU"/>
        </w:rPr>
        <w:t xml:space="preserve"> год и</w:t>
      </w:r>
    </w:p>
    <w:p w:rsidR="00422309" w:rsidRDefault="00422309" w:rsidP="00F3065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</w:t>
      </w:r>
      <w:r w:rsidR="00D73FF6">
        <w:rPr>
          <w:b/>
          <w:sz w:val="28"/>
          <w:szCs w:val="28"/>
          <w:lang w:val="ru-RU"/>
        </w:rPr>
        <w:t>новый период 2021 и  2022</w:t>
      </w:r>
      <w:r w:rsidR="00F30659">
        <w:rPr>
          <w:b/>
          <w:sz w:val="28"/>
          <w:szCs w:val="28"/>
          <w:lang w:val="ru-RU"/>
        </w:rPr>
        <w:t xml:space="preserve"> годов</w:t>
      </w:r>
      <w:proofErr w:type="gramStart"/>
      <w:r w:rsidR="00F30659">
        <w:rPr>
          <w:b/>
          <w:sz w:val="28"/>
          <w:szCs w:val="28"/>
          <w:lang w:val="ru-RU"/>
        </w:rPr>
        <w:t>.</w:t>
      </w:r>
      <w:r w:rsidR="00046BCC">
        <w:rPr>
          <w:b/>
          <w:sz w:val="28"/>
          <w:szCs w:val="28"/>
          <w:lang w:val="ru-RU"/>
        </w:rPr>
        <w:t>»</w:t>
      </w:r>
      <w:proofErr w:type="gramEnd"/>
    </w:p>
    <w:p w:rsidR="00422309" w:rsidRDefault="00422309" w:rsidP="00F30659">
      <w:pPr>
        <w:jc w:val="both"/>
        <w:rPr>
          <w:sz w:val="28"/>
          <w:szCs w:val="28"/>
          <w:lang w:val="ru-RU"/>
        </w:rPr>
      </w:pP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бюджет Тойкинского сельского поселения (далее – мес</w:t>
      </w:r>
      <w:r w:rsidR="00CC6967">
        <w:rPr>
          <w:sz w:val="28"/>
          <w:szCs w:val="28"/>
          <w:lang w:val="ru-RU"/>
        </w:rPr>
        <w:t xml:space="preserve">тный бюджет) по расходам на </w:t>
      </w:r>
      <w:r w:rsidR="00D73DB7">
        <w:rPr>
          <w:sz w:val="28"/>
          <w:szCs w:val="28"/>
          <w:lang w:val="ru-RU"/>
        </w:rPr>
        <w:t>2020</w:t>
      </w:r>
      <w:r w:rsidR="007A2CD4">
        <w:rPr>
          <w:sz w:val="28"/>
          <w:szCs w:val="28"/>
          <w:lang w:val="ru-RU"/>
        </w:rPr>
        <w:t xml:space="preserve"> год  в сумме 5 111 425,00</w:t>
      </w:r>
      <w:r w:rsidR="00E93E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 исходя из прогно</w:t>
      </w:r>
      <w:r w:rsidR="00F30659">
        <w:rPr>
          <w:sz w:val="28"/>
          <w:szCs w:val="28"/>
          <w:lang w:val="ru-RU"/>
        </w:rPr>
        <w:t xml:space="preserve">зируемого объема доходов на </w:t>
      </w:r>
      <w:r w:rsidR="00D73DB7">
        <w:rPr>
          <w:sz w:val="28"/>
          <w:szCs w:val="28"/>
          <w:lang w:val="ru-RU"/>
        </w:rPr>
        <w:t>2020</w:t>
      </w:r>
      <w:r w:rsidR="00585FFC">
        <w:rPr>
          <w:sz w:val="28"/>
          <w:szCs w:val="28"/>
          <w:lang w:val="ru-RU"/>
        </w:rPr>
        <w:t xml:space="preserve"> год </w:t>
      </w:r>
      <w:r w:rsidR="007A2CD4">
        <w:rPr>
          <w:sz w:val="28"/>
          <w:szCs w:val="28"/>
          <w:lang w:val="ru-RU"/>
        </w:rPr>
        <w:t>в сумме  5 111 425,00</w:t>
      </w:r>
      <w:r>
        <w:rPr>
          <w:sz w:val="28"/>
          <w:szCs w:val="28"/>
          <w:lang w:val="ru-RU"/>
        </w:rPr>
        <w:t xml:space="preserve"> рублей с плановым дефицитом в сумме 0</w:t>
      </w:r>
      <w:r w:rsidR="00585FFC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</w:t>
      </w:r>
      <w:r w:rsidR="00CC6967">
        <w:rPr>
          <w:sz w:val="28"/>
          <w:szCs w:val="28"/>
          <w:lang w:val="ru-RU"/>
        </w:rPr>
        <w:t>ристики местн</w:t>
      </w:r>
      <w:r w:rsidR="00D73DB7">
        <w:rPr>
          <w:sz w:val="28"/>
          <w:szCs w:val="28"/>
          <w:lang w:val="ru-RU"/>
        </w:rPr>
        <w:t>ого бюджета на 2021 год и на  2022</w:t>
      </w:r>
      <w:r>
        <w:rPr>
          <w:sz w:val="28"/>
          <w:szCs w:val="28"/>
          <w:lang w:val="ru-RU"/>
        </w:rPr>
        <w:t xml:space="preserve"> год:</w:t>
      </w:r>
    </w:p>
    <w:p w:rsidR="00422309" w:rsidRPr="00612148" w:rsidRDefault="00422309" w:rsidP="00766952">
      <w:pPr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  <w:r>
        <w:rPr>
          <w:sz w:val="28"/>
          <w:szCs w:val="28"/>
          <w:lang w:val="ru-RU"/>
        </w:rPr>
        <w:t xml:space="preserve">2.1. Прогнозируемый общий объем доходов местного бюджета </w:t>
      </w:r>
      <w:r w:rsidR="000F06BC">
        <w:rPr>
          <w:sz w:val="28"/>
          <w:szCs w:val="28"/>
          <w:lang w:val="ru-RU"/>
        </w:rPr>
        <w:t xml:space="preserve">на </w:t>
      </w:r>
      <w:r w:rsidR="00ED2824">
        <w:rPr>
          <w:sz w:val="28"/>
          <w:szCs w:val="28"/>
          <w:lang w:val="ru-RU"/>
        </w:rPr>
        <w:t>2021</w:t>
      </w:r>
      <w:r w:rsidR="00E70C81">
        <w:rPr>
          <w:sz w:val="28"/>
          <w:szCs w:val="28"/>
          <w:lang w:val="ru-RU"/>
        </w:rPr>
        <w:t xml:space="preserve"> год в сумме </w:t>
      </w:r>
      <w:r w:rsidR="00CE2CBE" w:rsidRPr="00CE2CBE">
        <w:rPr>
          <w:bCs/>
          <w:color w:val="000000"/>
          <w:sz w:val="28"/>
          <w:szCs w:val="28"/>
          <w:lang w:val="ru-RU" w:eastAsia="ru-RU"/>
        </w:rPr>
        <w:t>3 825 175,00</w:t>
      </w:r>
      <w:r w:rsidR="00CE2CBE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рублей</w:t>
      </w:r>
      <w:r w:rsidR="00F30659">
        <w:rPr>
          <w:sz w:val="28"/>
          <w:szCs w:val="28"/>
          <w:lang w:val="ru-RU"/>
        </w:rPr>
        <w:t xml:space="preserve"> и на </w:t>
      </w:r>
      <w:r w:rsidR="00ED2824">
        <w:rPr>
          <w:sz w:val="28"/>
          <w:szCs w:val="28"/>
          <w:lang w:val="ru-RU"/>
        </w:rPr>
        <w:t>2022</w:t>
      </w:r>
      <w:r w:rsidR="00E70C81">
        <w:rPr>
          <w:sz w:val="28"/>
          <w:szCs w:val="28"/>
          <w:lang w:val="ru-RU"/>
        </w:rPr>
        <w:t xml:space="preserve"> год в сумме  </w:t>
      </w:r>
      <w:r w:rsidR="00CE2CBE" w:rsidRPr="00CE2CBE">
        <w:rPr>
          <w:bCs/>
          <w:color w:val="000000"/>
          <w:sz w:val="28"/>
          <w:szCs w:val="28"/>
          <w:lang w:val="ru-RU" w:eastAsia="ru-RU"/>
        </w:rPr>
        <w:t>3 763 875,00</w:t>
      </w:r>
      <w:r w:rsidR="00CE2CBE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422309" w:rsidRPr="00D73DB7" w:rsidRDefault="00422309" w:rsidP="00766952">
      <w:pPr>
        <w:ind w:firstLine="708"/>
        <w:jc w:val="both"/>
        <w:rPr>
          <w:b/>
          <w:bCs/>
          <w:sz w:val="20"/>
          <w:szCs w:val="20"/>
          <w:lang w:val="ru-RU" w:eastAsia="ru-RU"/>
        </w:rPr>
      </w:pPr>
      <w:r>
        <w:rPr>
          <w:sz w:val="28"/>
          <w:szCs w:val="28"/>
          <w:lang w:val="ru-RU"/>
        </w:rPr>
        <w:t>2.2. Общий объем расходов местного бюджета н</w:t>
      </w:r>
      <w:r w:rsidR="00D73DB7">
        <w:rPr>
          <w:sz w:val="28"/>
          <w:szCs w:val="28"/>
          <w:lang w:val="ru-RU"/>
        </w:rPr>
        <w:t>а 2021</w:t>
      </w:r>
      <w:r w:rsidR="00E70C81">
        <w:rPr>
          <w:sz w:val="28"/>
          <w:szCs w:val="28"/>
          <w:lang w:val="ru-RU"/>
        </w:rPr>
        <w:t xml:space="preserve"> год  в сумме </w:t>
      </w:r>
      <w:r w:rsidR="00CE2CBE" w:rsidRPr="00CE2CBE">
        <w:rPr>
          <w:sz w:val="28"/>
          <w:szCs w:val="28"/>
          <w:lang w:val="ru-RU"/>
        </w:rPr>
        <w:t xml:space="preserve">3 825 175,00 </w:t>
      </w:r>
      <w:r>
        <w:rPr>
          <w:sz w:val="28"/>
          <w:szCs w:val="28"/>
          <w:lang w:val="ru-RU"/>
        </w:rPr>
        <w:t>рублей</w:t>
      </w:r>
      <w:r w:rsidR="0009127E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="00D73DB7">
        <w:rPr>
          <w:sz w:val="28"/>
          <w:szCs w:val="28"/>
          <w:lang w:val="ru-RU"/>
        </w:rPr>
        <w:t xml:space="preserve"> на 2022</w:t>
      </w:r>
      <w:r w:rsidR="00E70C81">
        <w:rPr>
          <w:sz w:val="28"/>
          <w:szCs w:val="28"/>
          <w:lang w:val="ru-RU"/>
        </w:rPr>
        <w:t xml:space="preserve"> год в сумме </w:t>
      </w:r>
      <w:r w:rsidR="00CE2CBE" w:rsidRPr="00CE2CBE">
        <w:rPr>
          <w:bCs/>
          <w:color w:val="000000"/>
          <w:sz w:val="28"/>
          <w:szCs w:val="28"/>
          <w:lang w:val="ru-RU" w:eastAsia="ru-RU"/>
        </w:rPr>
        <w:t>3 763 875,00</w:t>
      </w:r>
      <w:r w:rsidR="00CE2CBE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842D2">
        <w:rPr>
          <w:sz w:val="28"/>
          <w:szCs w:val="28"/>
          <w:lang w:val="ru-RU"/>
        </w:rPr>
        <w:t>рублей</w:t>
      </w:r>
      <w:r w:rsidR="0009127E">
        <w:rPr>
          <w:sz w:val="28"/>
          <w:szCs w:val="28"/>
          <w:lang w:val="ru-RU"/>
        </w:rPr>
        <w:t>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Прогнозируемый </w:t>
      </w:r>
      <w:r w:rsidR="00CC6967">
        <w:rPr>
          <w:sz w:val="28"/>
          <w:szCs w:val="28"/>
          <w:lang w:val="ru-RU"/>
        </w:rPr>
        <w:t>дефицит местного бюджета н</w:t>
      </w:r>
      <w:r w:rsidR="00D73DB7">
        <w:rPr>
          <w:sz w:val="28"/>
          <w:szCs w:val="28"/>
          <w:lang w:val="ru-RU"/>
        </w:rPr>
        <w:t>а 2021</w:t>
      </w:r>
      <w:r w:rsidR="00E93E99">
        <w:rPr>
          <w:sz w:val="28"/>
          <w:szCs w:val="28"/>
          <w:lang w:val="ru-RU"/>
        </w:rPr>
        <w:t xml:space="preserve"> год в сумме 0,00</w:t>
      </w:r>
      <w:r w:rsidR="00D73DB7">
        <w:rPr>
          <w:sz w:val="28"/>
          <w:szCs w:val="28"/>
          <w:lang w:val="ru-RU"/>
        </w:rPr>
        <w:t xml:space="preserve"> рублей; на 2022</w:t>
      </w:r>
      <w:r w:rsidR="00E93E99">
        <w:rPr>
          <w:sz w:val="28"/>
          <w:szCs w:val="28"/>
          <w:lang w:val="ru-RU"/>
        </w:rPr>
        <w:t xml:space="preserve"> год в сумме 0,00</w:t>
      </w:r>
      <w:r>
        <w:rPr>
          <w:sz w:val="28"/>
          <w:szCs w:val="28"/>
          <w:lang w:val="ru-RU"/>
        </w:rPr>
        <w:t xml:space="preserve"> рублей. </w:t>
      </w:r>
    </w:p>
    <w:p w:rsidR="00422309" w:rsidRDefault="00422309" w:rsidP="0009127E">
      <w:pPr>
        <w:pStyle w:val="a3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2.4.Утвердить общий объем бюджетных ассигнований на исполнение публичных </w:t>
      </w:r>
      <w:r w:rsidR="000D7FAA">
        <w:rPr>
          <w:szCs w:val="28"/>
        </w:rPr>
        <w:t>нормативных обязательств на 2020</w:t>
      </w:r>
      <w:r>
        <w:rPr>
          <w:szCs w:val="28"/>
        </w:rPr>
        <w:t xml:space="preserve"> год</w:t>
      </w:r>
      <w:r w:rsidR="007A2CD4">
        <w:rPr>
          <w:szCs w:val="28"/>
        </w:rPr>
        <w:t xml:space="preserve"> в сумме 11</w:t>
      </w:r>
      <w:r w:rsidR="00E93E99">
        <w:rPr>
          <w:szCs w:val="28"/>
        </w:rPr>
        <w:t>0</w:t>
      </w:r>
      <w:r w:rsidR="00E70C81">
        <w:rPr>
          <w:szCs w:val="28"/>
        </w:rPr>
        <w:t xml:space="preserve"> 000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рублей, на 2021</w:t>
      </w:r>
      <w:r w:rsidR="007A2CD4">
        <w:rPr>
          <w:szCs w:val="28"/>
        </w:rPr>
        <w:t xml:space="preserve"> год в сумме  110</w:t>
      </w:r>
      <w:r w:rsidR="00E70C81">
        <w:rPr>
          <w:szCs w:val="28"/>
        </w:rPr>
        <w:t xml:space="preserve"> 000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 и на 2022</w:t>
      </w:r>
      <w:r w:rsidR="007A2CD4">
        <w:rPr>
          <w:szCs w:val="28"/>
        </w:rPr>
        <w:t xml:space="preserve"> год в сумме 110</w:t>
      </w:r>
      <w:r w:rsidR="00E70C81">
        <w:rPr>
          <w:szCs w:val="28"/>
        </w:rPr>
        <w:t xml:space="preserve"> 000</w:t>
      </w:r>
      <w:r w:rsidR="00C70DB2">
        <w:rPr>
          <w:szCs w:val="28"/>
        </w:rPr>
        <w:t>,00</w:t>
      </w:r>
      <w:r w:rsidR="0009127E">
        <w:rPr>
          <w:szCs w:val="28"/>
        </w:rPr>
        <w:t xml:space="preserve"> рублей.</w:t>
      </w:r>
    </w:p>
    <w:p w:rsidR="00422309" w:rsidRDefault="0009127E" w:rsidP="00422309">
      <w:pPr>
        <w:pStyle w:val="a3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2.5</w:t>
      </w:r>
      <w:r w:rsidR="00422309">
        <w:rPr>
          <w:szCs w:val="28"/>
        </w:rPr>
        <w:t>.Утвердить объем межбюджетных трансфертов, предоставляемых другим бюдже</w:t>
      </w:r>
      <w:r w:rsidR="00CC6967">
        <w:rPr>
          <w:szCs w:val="28"/>
        </w:rPr>
        <w:t xml:space="preserve">там бюджетной системы РФ на </w:t>
      </w:r>
      <w:r w:rsidR="000D7FAA">
        <w:rPr>
          <w:szCs w:val="28"/>
        </w:rPr>
        <w:t>2020</w:t>
      </w:r>
      <w:r w:rsidR="00422309">
        <w:rPr>
          <w:szCs w:val="28"/>
        </w:rPr>
        <w:t xml:space="preserve"> г</w:t>
      </w:r>
      <w:r w:rsidR="00FC34FD">
        <w:rPr>
          <w:szCs w:val="28"/>
        </w:rPr>
        <w:t>од в сумме 9</w:t>
      </w:r>
      <w:r w:rsidR="00C70DB2">
        <w:rPr>
          <w:szCs w:val="28"/>
        </w:rPr>
        <w:t> </w:t>
      </w:r>
      <w:r w:rsidR="00FC34FD">
        <w:rPr>
          <w:szCs w:val="28"/>
        </w:rPr>
        <w:t>100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рублей, на 2021</w:t>
      </w:r>
      <w:r w:rsidR="00422309">
        <w:rPr>
          <w:szCs w:val="28"/>
        </w:rPr>
        <w:t xml:space="preserve"> г</w:t>
      </w:r>
      <w:r w:rsidR="00FC34FD">
        <w:rPr>
          <w:szCs w:val="28"/>
        </w:rPr>
        <w:t>од в сумме 9</w:t>
      </w:r>
      <w:r w:rsidR="00C70DB2">
        <w:rPr>
          <w:szCs w:val="28"/>
        </w:rPr>
        <w:t> </w:t>
      </w:r>
      <w:r w:rsidR="00FC34FD">
        <w:rPr>
          <w:szCs w:val="28"/>
        </w:rPr>
        <w:t>100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рублей, на 2022</w:t>
      </w:r>
      <w:r w:rsidR="00422309">
        <w:rPr>
          <w:szCs w:val="28"/>
        </w:rPr>
        <w:t xml:space="preserve"> год в сумме 9</w:t>
      </w:r>
      <w:r w:rsidR="00C70DB2">
        <w:rPr>
          <w:szCs w:val="28"/>
        </w:rPr>
        <w:t> </w:t>
      </w:r>
      <w:r w:rsidR="00422309">
        <w:rPr>
          <w:szCs w:val="28"/>
        </w:rPr>
        <w:t>100</w:t>
      </w:r>
      <w:r w:rsidR="00C70DB2">
        <w:rPr>
          <w:szCs w:val="28"/>
        </w:rPr>
        <w:t>,00</w:t>
      </w:r>
      <w:r w:rsidR="00422309">
        <w:rPr>
          <w:szCs w:val="28"/>
        </w:rPr>
        <w:t xml:space="preserve"> рублей.</w:t>
      </w:r>
    </w:p>
    <w:p w:rsidR="00422309" w:rsidRDefault="0009127E" w:rsidP="00422309">
      <w:pPr>
        <w:pStyle w:val="a3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2.6</w:t>
      </w:r>
      <w:r w:rsidR="00422309">
        <w:rPr>
          <w:szCs w:val="28"/>
        </w:rPr>
        <w:t>. Утвердить объем муници</w:t>
      </w:r>
      <w:r w:rsidR="000D7FAA">
        <w:rPr>
          <w:szCs w:val="28"/>
        </w:rPr>
        <w:t>пального дорожного фонда на 2020</w:t>
      </w:r>
      <w:r w:rsidR="00422309">
        <w:rPr>
          <w:szCs w:val="28"/>
        </w:rPr>
        <w:t xml:space="preserve"> год в сум</w:t>
      </w:r>
      <w:r w:rsidR="00C000EB">
        <w:rPr>
          <w:szCs w:val="28"/>
        </w:rPr>
        <w:t>ме 457 200</w:t>
      </w:r>
      <w:r w:rsidR="00C70DB2">
        <w:rPr>
          <w:szCs w:val="28"/>
        </w:rPr>
        <w:t>,00</w:t>
      </w:r>
      <w:r w:rsidR="000D7FAA">
        <w:rPr>
          <w:szCs w:val="28"/>
        </w:rPr>
        <w:t>рублей, на 2021</w:t>
      </w:r>
      <w:r w:rsidR="00422309">
        <w:rPr>
          <w:szCs w:val="28"/>
        </w:rPr>
        <w:t xml:space="preserve"> го</w:t>
      </w:r>
      <w:r w:rsidR="00FC34FD">
        <w:rPr>
          <w:szCs w:val="28"/>
        </w:rPr>
        <w:t xml:space="preserve">д в сумме </w:t>
      </w:r>
      <w:r w:rsidR="004867C3">
        <w:rPr>
          <w:szCs w:val="28"/>
        </w:rPr>
        <w:t>4</w:t>
      </w:r>
      <w:r w:rsidR="000D7FAA">
        <w:rPr>
          <w:szCs w:val="28"/>
        </w:rPr>
        <w:t xml:space="preserve">59 </w:t>
      </w:r>
      <w:r w:rsidR="003D5DE8">
        <w:rPr>
          <w:szCs w:val="28"/>
        </w:rPr>
        <w:t>2</w:t>
      </w:r>
      <w:r w:rsidR="00FC34FD">
        <w:rPr>
          <w:szCs w:val="28"/>
        </w:rPr>
        <w:t>00</w:t>
      </w:r>
      <w:r w:rsidR="00C70DB2">
        <w:rPr>
          <w:szCs w:val="28"/>
        </w:rPr>
        <w:t>,00</w:t>
      </w:r>
      <w:r w:rsidR="000D7FAA">
        <w:rPr>
          <w:szCs w:val="28"/>
        </w:rPr>
        <w:t>рублей, на 2022</w:t>
      </w:r>
      <w:r w:rsidR="004867C3">
        <w:rPr>
          <w:szCs w:val="28"/>
        </w:rPr>
        <w:t xml:space="preserve"> год в сумме </w:t>
      </w:r>
      <w:r w:rsidR="00C000EB">
        <w:rPr>
          <w:szCs w:val="28"/>
        </w:rPr>
        <w:t>459</w:t>
      </w:r>
      <w:r w:rsidR="00C70DB2">
        <w:rPr>
          <w:szCs w:val="28"/>
        </w:rPr>
        <w:t> </w:t>
      </w:r>
      <w:r w:rsidR="004867C3">
        <w:rPr>
          <w:szCs w:val="28"/>
        </w:rPr>
        <w:t>2</w:t>
      </w:r>
      <w:r w:rsidR="00422309">
        <w:rPr>
          <w:szCs w:val="28"/>
        </w:rPr>
        <w:t>00</w:t>
      </w:r>
      <w:r w:rsidR="00C70DB2">
        <w:rPr>
          <w:szCs w:val="28"/>
        </w:rPr>
        <w:t>,00</w:t>
      </w:r>
      <w:r w:rsidR="00422309">
        <w:rPr>
          <w:szCs w:val="28"/>
        </w:rPr>
        <w:t>рублей.</w:t>
      </w:r>
    </w:p>
    <w:p w:rsidR="00422309" w:rsidRDefault="00422309" w:rsidP="00422309">
      <w:pPr>
        <w:pStyle w:val="a3"/>
        <w:tabs>
          <w:tab w:val="left" w:pos="0"/>
        </w:tabs>
      </w:pPr>
      <w:r>
        <w:t>3.Утвердить распределение доходов местного бюджета по кодам поступлений в местный бюджет (группам, подгруппам, статьям видов доходов, аналитическим группам подвидов дох</w:t>
      </w:r>
      <w:r w:rsidR="00CC6967">
        <w:t xml:space="preserve">одов бюджета) на </w:t>
      </w:r>
      <w:r w:rsidR="000D7FAA">
        <w:t>2020</w:t>
      </w:r>
      <w:r>
        <w:t xml:space="preserve"> год согласно приложению </w:t>
      </w:r>
      <w:r w:rsidR="000D7FAA">
        <w:t>1 к настоящему решению и на 2021</w:t>
      </w:r>
      <w:r>
        <w:t>-2</w:t>
      </w:r>
      <w:r w:rsidR="000D7FAA">
        <w:t>022</w:t>
      </w:r>
      <w:r>
        <w:t xml:space="preserve"> годы согласно приложению 2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в пределах общего объема бюджета (пункт 1 и 2 настоящего решения) распределение бюджетных ассигнований местного бюджета по разделам, подразделам, целевым статьям, группам и подгруппам видов р</w:t>
      </w:r>
      <w:r w:rsidR="00FC34FD">
        <w:rPr>
          <w:sz w:val="28"/>
          <w:szCs w:val="28"/>
          <w:lang w:val="ru-RU"/>
        </w:rPr>
        <w:t xml:space="preserve">асходов местного </w:t>
      </w:r>
      <w:r w:rsidR="00C000EB">
        <w:rPr>
          <w:sz w:val="28"/>
          <w:szCs w:val="28"/>
          <w:lang w:val="ru-RU"/>
        </w:rPr>
        <w:t>бюджета на</w:t>
      </w:r>
      <w:r w:rsidR="000D7FAA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год, согласно приложени</w:t>
      </w:r>
      <w:r w:rsidR="00C000EB">
        <w:rPr>
          <w:sz w:val="28"/>
          <w:szCs w:val="28"/>
          <w:lang w:val="ru-RU"/>
        </w:rPr>
        <w:t>ю</w:t>
      </w:r>
      <w:r w:rsidR="000D7FAA">
        <w:rPr>
          <w:sz w:val="28"/>
          <w:szCs w:val="28"/>
          <w:lang w:val="ru-RU"/>
        </w:rPr>
        <w:t xml:space="preserve"> 3 к </w:t>
      </w:r>
      <w:r w:rsidR="000D7FAA">
        <w:rPr>
          <w:sz w:val="28"/>
          <w:szCs w:val="28"/>
          <w:lang w:val="ru-RU"/>
        </w:rPr>
        <w:lastRenderedPageBreak/>
        <w:t>настоящему решению, на 2021 и 2022</w:t>
      </w:r>
      <w:r>
        <w:rPr>
          <w:sz w:val="28"/>
          <w:szCs w:val="28"/>
          <w:lang w:val="ru-RU"/>
        </w:rPr>
        <w:t xml:space="preserve"> годы согласно приложению 4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Утвердить ведомственную структуру ра</w:t>
      </w:r>
      <w:r w:rsidR="000D7FAA">
        <w:rPr>
          <w:sz w:val="28"/>
          <w:szCs w:val="28"/>
          <w:lang w:val="ru-RU"/>
        </w:rPr>
        <w:t>сходов местного бюджета  на 2020</w:t>
      </w:r>
      <w:r>
        <w:rPr>
          <w:sz w:val="28"/>
          <w:szCs w:val="28"/>
          <w:lang w:val="ru-RU"/>
        </w:rPr>
        <w:t xml:space="preserve"> год согласно приложению </w:t>
      </w:r>
      <w:r w:rsidR="00FC34FD">
        <w:rPr>
          <w:sz w:val="28"/>
          <w:szCs w:val="28"/>
          <w:lang w:val="ru-RU"/>
        </w:rPr>
        <w:t>5 к настоящем</w:t>
      </w:r>
      <w:r w:rsidR="000D7FAA">
        <w:rPr>
          <w:sz w:val="28"/>
          <w:szCs w:val="28"/>
          <w:lang w:val="ru-RU"/>
        </w:rPr>
        <w:t>у решению и на 2021, 2022</w:t>
      </w:r>
      <w:r>
        <w:rPr>
          <w:sz w:val="28"/>
          <w:szCs w:val="28"/>
          <w:lang w:val="ru-RU"/>
        </w:rPr>
        <w:t xml:space="preserve"> годы согласно приложению 6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Утвердить перечень главных администраторов доходов местного бюджета Тойкинского сельского поселения согласно приложению 7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  <w:lang w:val="ru-RU"/>
        </w:rPr>
        <w:t xml:space="preserve"> Тойкинского сельского поселения согласно приложения 8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случае изменения состава и (или) функций администраторов доходов  или администраторов источников финансирования дефицита местного бюджета Тойкинское сельское поселение вправе при определении принципов назначения, структуры расходов и присвоение кодов классификации доходов и источников финансирования бюджета вносить соответствующие изменения в перечень главных администраторов доходов или главных администраторов источников финансирования дефицита бюджета, а также в  состав закрепленных за ними кодов классификации доходов</w:t>
      </w:r>
      <w:proofErr w:type="gramEnd"/>
      <w:r>
        <w:rPr>
          <w:sz w:val="28"/>
          <w:szCs w:val="28"/>
          <w:lang w:val="ru-RU"/>
        </w:rPr>
        <w:t xml:space="preserve"> или классификации источников финансирования дефицита бюджета на очередной финанс</w:t>
      </w:r>
      <w:r w:rsidR="00385552">
        <w:rPr>
          <w:sz w:val="28"/>
          <w:szCs w:val="28"/>
          <w:lang w:val="ru-RU"/>
        </w:rPr>
        <w:t>овый год и плановый период</w:t>
      </w:r>
      <w:r>
        <w:rPr>
          <w:sz w:val="28"/>
          <w:szCs w:val="28"/>
          <w:lang w:val="ru-RU"/>
        </w:rPr>
        <w:t>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Утвердить источники финансирования дефицита бюджета Тойкинс</w:t>
      </w:r>
      <w:r w:rsidR="000D7FAA">
        <w:rPr>
          <w:sz w:val="28"/>
          <w:szCs w:val="28"/>
          <w:lang w:val="ru-RU"/>
        </w:rPr>
        <w:t>кого сельского поселения на 2020</w:t>
      </w:r>
      <w:r>
        <w:rPr>
          <w:sz w:val="28"/>
          <w:szCs w:val="28"/>
          <w:lang w:val="ru-RU"/>
        </w:rPr>
        <w:t xml:space="preserve"> год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 w:rsidR="000D7FAA">
        <w:rPr>
          <w:sz w:val="28"/>
          <w:szCs w:val="28"/>
          <w:lang w:val="ru-RU"/>
        </w:rPr>
        <w:t xml:space="preserve"> 9 к настоящему решению, на 2021-2022</w:t>
      </w:r>
      <w:r>
        <w:rPr>
          <w:sz w:val="28"/>
          <w:szCs w:val="28"/>
          <w:lang w:val="ru-RU"/>
        </w:rPr>
        <w:t xml:space="preserve"> годы согласно приложения 10.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Установить, что заключение и оплата местными учреждениями и </w:t>
      </w:r>
      <w:proofErr w:type="spellStart"/>
      <w:r>
        <w:rPr>
          <w:sz w:val="28"/>
          <w:szCs w:val="28"/>
          <w:lang w:val="ru-RU"/>
        </w:rPr>
        <w:t>Тойкинским</w:t>
      </w:r>
      <w:proofErr w:type="spellEnd"/>
      <w:r>
        <w:rPr>
          <w:sz w:val="28"/>
          <w:szCs w:val="28"/>
          <w:lang w:val="ru-RU"/>
        </w:rPr>
        <w:t xml:space="preserve"> сельским поселением договоров, исполнение которых осуществляется за счет средств местного бюджета, производятся в пределах утвержденных им лимитов </w:t>
      </w:r>
      <w:r w:rsidR="00575221">
        <w:rPr>
          <w:sz w:val="28"/>
          <w:szCs w:val="28"/>
          <w:lang w:val="ru-RU"/>
        </w:rPr>
        <w:t xml:space="preserve">бюджетных обязательств </w:t>
      </w:r>
      <w:r>
        <w:rPr>
          <w:sz w:val="28"/>
          <w:szCs w:val="28"/>
          <w:lang w:val="ru-RU"/>
        </w:rPr>
        <w:t>и с учетом принятых и неисполненных обязательств.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</w:t>
      </w:r>
      <w:proofErr w:type="spellStart"/>
      <w:r>
        <w:rPr>
          <w:sz w:val="28"/>
          <w:szCs w:val="28"/>
          <w:lang w:val="ru-RU"/>
        </w:rPr>
        <w:t>Тойкинским</w:t>
      </w:r>
      <w:proofErr w:type="spellEnd"/>
      <w:r>
        <w:rPr>
          <w:sz w:val="28"/>
          <w:szCs w:val="28"/>
          <w:lang w:val="ru-RU"/>
        </w:rPr>
        <w:t xml:space="preserve"> сельским поселением  сверх утвержденных им лимитов бюджетных обязательств, не подлежат оплате за счет </w:t>
      </w:r>
      <w:r w:rsidR="000D7FAA">
        <w:rPr>
          <w:sz w:val="28"/>
          <w:szCs w:val="28"/>
          <w:lang w:val="ru-RU"/>
        </w:rPr>
        <w:t>средств местного бюджета на 2020 год и плановый период 2021, 2022</w:t>
      </w:r>
      <w:r>
        <w:rPr>
          <w:sz w:val="28"/>
          <w:szCs w:val="28"/>
          <w:lang w:val="ru-RU"/>
        </w:rPr>
        <w:t xml:space="preserve"> годов.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Учет обязательств, подлежащих исполнению за счет средств местного бюджета местными учреждениями и </w:t>
      </w:r>
      <w:proofErr w:type="spellStart"/>
      <w:r>
        <w:rPr>
          <w:sz w:val="28"/>
          <w:szCs w:val="28"/>
          <w:lang w:val="ru-RU"/>
        </w:rPr>
        <w:t>Тойкинским</w:t>
      </w:r>
      <w:proofErr w:type="spellEnd"/>
      <w:r>
        <w:rPr>
          <w:sz w:val="28"/>
          <w:szCs w:val="28"/>
          <w:lang w:val="ru-RU"/>
        </w:rPr>
        <w:t xml:space="preserve"> сельским поселением, финансируемыми из местного бюджета на основе смет доходов и расходов, обеспечивается через финансовое управление администрации муниципального района, осуществляющее кассовое обслуживание исполнения местного бюджета.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Тойкинского сельского поселения,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10. Тойкинское сельское посе</w:t>
      </w:r>
      <w:r w:rsidR="000D7FAA">
        <w:rPr>
          <w:sz w:val="28"/>
          <w:szCs w:val="28"/>
          <w:lang w:val="ru-RU"/>
        </w:rPr>
        <w:t>ление не вправе принимать в 2020 году и плановом периоде 2021</w:t>
      </w:r>
      <w:r w:rsidR="00C000EB">
        <w:rPr>
          <w:sz w:val="28"/>
          <w:szCs w:val="28"/>
          <w:lang w:val="ru-RU"/>
        </w:rPr>
        <w:t>, 2</w:t>
      </w:r>
      <w:r w:rsidR="000D7FAA">
        <w:rPr>
          <w:sz w:val="28"/>
          <w:szCs w:val="28"/>
          <w:lang w:val="ru-RU"/>
        </w:rPr>
        <w:t>022</w:t>
      </w:r>
      <w:r>
        <w:rPr>
          <w:sz w:val="28"/>
          <w:szCs w:val="28"/>
          <w:lang w:val="ru-RU"/>
        </w:rPr>
        <w:t xml:space="preserve">  годов решения по увеличению численности муниципальных служащих и работников учреждений и организаций бюджетной сферы, находящихся в  его ведении. 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Установить, что исполнение местного бюджета по казначейской системе осуществляется финансовым органом администрации муниципального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12.Установить что, нормативные и иные правовые акты местного бюджета, влекущие дополнительные расходы за счет средств местного бюджета, или сокращение доходной базы, принимаются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Установить объем резервног</w:t>
      </w:r>
      <w:r w:rsidR="000D7FAA">
        <w:rPr>
          <w:sz w:val="28"/>
          <w:szCs w:val="28"/>
          <w:lang w:val="ru-RU"/>
        </w:rPr>
        <w:t>о фонда местного бюджета  на 2020-2022</w:t>
      </w:r>
      <w:r w:rsidR="00CC69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годы в размере 3100 рублей ежегодно.</w:t>
      </w:r>
    </w:p>
    <w:p w:rsidR="00422309" w:rsidRDefault="00422309" w:rsidP="007669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14. Утвердить программ</w:t>
      </w:r>
      <w:r w:rsidR="003B1D5F">
        <w:rPr>
          <w:sz w:val="28"/>
          <w:szCs w:val="28"/>
          <w:lang w:val="ru-RU"/>
        </w:rPr>
        <w:t>у мун</w:t>
      </w:r>
      <w:r w:rsidR="000D7FAA">
        <w:rPr>
          <w:sz w:val="28"/>
          <w:szCs w:val="28"/>
          <w:lang w:val="ru-RU"/>
        </w:rPr>
        <w:t>иципальных гарантий на 2020</w:t>
      </w:r>
      <w:r>
        <w:rPr>
          <w:sz w:val="28"/>
          <w:szCs w:val="28"/>
          <w:lang w:val="ru-RU"/>
        </w:rPr>
        <w:t xml:space="preserve"> год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1</w:t>
      </w:r>
      <w:r w:rsidR="000D7FAA">
        <w:rPr>
          <w:sz w:val="28"/>
          <w:szCs w:val="28"/>
          <w:lang w:val="ru-RU"/>
        </w:rPr>
        <w:t>3  к настоящему решению, на 2021-2022</w:t>
      </w:r>
      <w:r>
        <w:rPr>
          <w:sz w:val="28"/>
          <w:szCs w:val="28"/>
          <w:lang w:val="ru-RU"/>
        </w:rPr>
        <w:t xml:space="preserve"> годы согласно приложению 14  к настоящему решению.</w:t>
      </w:r>
    </w:p>
    <w:p w:rsidR="00422309" w:rsidRDefault="001549A1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15</w:t>
      </w:r>
      <w:r w:rsidR="00422309">
        <w:rPr>
          <w:sz w:val="28"/>
          <w:szCs w:val="28"/>
          <w:lang w:val="ru-RU"/>
        </w:rPr>
        <w:t xml:space="preserve">. Настоящее решение </w:t>
      </w:r>
      <w:r w:rsidR="00D73FF6">
        <w:rPr>
          <w:sz w:val="28"/>
          <w:szCs w:val="28"/>
          <w:lang w:val="ru-RU"/>
        </w:rPr>
        <w:t>вступает в силу с 01 января 2020</w:t>
      </w:r>
      <w:r w:rsidR="00422309">
        <w:rPr>
          <w:sz w:val="28"/>
          <w:szCs w:val="28"/>
          <w:lang w:val="ru-RU"/>
        </w:rPr>
        <w:t xml:space="preserve"> года.</w:t>
      </w:r>
    </w:p>
    <w:p w:rsidR="00517402" w:rsidRDefault="00517402" w:rsidP="00BA2C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A935E5">
        <w:rPr>
          <w:sz w:val="28"/>
          <w:szCs w:val="28"/>
          <w:lang w:val="ru-RU"/>
        </w:rPr>
        <w:t xml:space="preserve"> </w:t>
      </w:r>
    </w:p>
    <w:p w:rsidR="00422309" w:rsidRDefault="001549A1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16</w:t>
      </w:r>
      <w:r w:rsidR="00422309">
        <w:rPr>
          <w:sz w:val="28"/>
          <w:szCs w:val="28"/>
          <w:lang w:val="ru-RU"/>
        </w:rPr>
        <w:t>. Решение подлежит опубликованию, согласно установленному порядку.</w:t>
      </w:r>
    </w:p>
    <w:p w:rsidR="00422309" w:rsidRDefault="00422309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549A1">
        <w:rPr>
          <w:sz w:val="28"/>
          <w:szCs w:val="28"/>
          <w:lang w:val="ru-RU"/>
        </w:rPr>
        <w:t xml:space="preserve"> 17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 данного решения возложить на комиссию по экономике, бюджету и налогам Совета депутатов Тойкинского сельского поселения</w:t>
      </w: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7A2CD4" w:rsidRDefault="00422309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A2CD4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сельского поселения </w:t>
      </w:r>
      <w:r w:rsidR="007A2CD4">
        <w:rPr>
          <w:sz w:val="28"/>
          <w:szCs w:val="28"/>
          <w:lang w:val="ru-RU"/>
        </w:rPr>
        <w:t>- глава</w:t>
      </w:r>
      <w:r>
        <w:rPr>
          <w:sz w:val="28"/>
          <w:szCs w:val="28"/>
          <w:lang w:val="ru-RU"/>
        </w:rPr>
        <w:t xml:space="preserve">    </w:t>
      </w:r>
    </w:p>
    <w:p w:rsidR="00422309" w:rsidRDefault="007A2CD4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Тойкинского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="004223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>
        <w:rPr>
          <w:sz w:val="28"/>
          <w:szCs w:val="28"/>
          <w:lang w:val="ru-RU"/>
        </w:rPr>
        <w:t>А.Н.Дегтярев</w:t>
      </w:r>
      <w:proofErr w:type="spellEnd"/>
      <w:r w:rsidR="00422309">
        <w:rPr>
          <w:sz w:val="28"/>
          <w:szCs w:val="28"/>
          <w:lang w:val="ru-RU"/>
        </w:rPr>
        <w:t xml:space="preserve">    </w:t>
      </w: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422309" w:rsidRDefault="00BD1A18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</w:t>
      </w:r>
      <w:proofErr w:type="spellStart"/>
      <w:r>
        <w:rPr>
          <w:sz w:val="28"/>
          <w:szCs w:val="28"/>
          <w:lang w:val="ru-RU"/>
        </w:rPr>
        <w:t>Тойкинского</w:t>
      </w:r>
      <w:proofErr w:type="spellEnd"/>
    </w:p>
    <w:p w:rsidR="00DF04DB" w:rsidRPr="001549A1" w:rsidRDefault="001549A1" w:rsidP="001549A1">
      <w:pPr>
        <w:tabs>
          <w:tab w:val="left" w:pos="75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Н.П.Харламов</w:t>
      </w:r>
      <w:proofErr w:type="spellEnd"/>
    </w:p>
    <w:tbl>
      <w:tblPr>
        <w:tblW w:w="9596" w:type="dxa"/>
        <w:tblInd w:w="-885" w:type="dxa"/>
        <w:tblLook w:val="04A0" w:firstRow="1" w:lastRow="0" w:firstColumn="1" w:lastColumn="0" w:noHBand="0" w:noVBand="1"/>
      </w:tblPr>
      <w:tblGrid>
        <w:gridCol w:w="516"/>
        <w:gridCol w:w="2140"/>
        <w:gridCol w:w="5672"/>
        <w:gridCol w:w="1268"/>
      </w:tblGrid>
      <w:tr w:rsidR="00DF04DB" w:rsidRPr="00613954" w:rsidTr="00DF04D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Распределение доходов бюджета по кодам поступлений в бюджет (группам, подгруппам, статьям видов</w:t>
            </w:r>
            <w:proofErr w:type="gramEnd"/>
          </w:p>
        </w:tc>
      </w:tr>
      <w:tr w:rsidR="00DF04DB" w:rsidRPr="00613954" w:rsidTr="00DF04D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доходов, аналитическим группам подвидов доходов бюджета) на 2020 год (рублей)</w:t>
            </w:r>
          </w:p>
        </w:tc>
      </w:tr>
      <w:tr w:rsidR="00DF04DB" w:rsidRPr="00613954" w:rsidTr="00DF04D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Код классификации доходов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Наименование кода поступлений в бюджет, группы, подгруппы</w:t>
            </w:r>
            <w:proofErr w:type="gramStart"/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статьи, подстатьи, кода экономической классификации доходов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2020 год 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2292653,30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101 02010 01 0000 110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DF04DB" w:rsidRPr="00DF04DB" w:rsidTr="00DF04D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101 02020 01 0000 110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DF04DB" w:rsidRPr="00DF04DB" w:rsidTr="00DF04D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DF04DB" w:rsidRPr="00DF04DB" w:rsidTr="00DF04D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Акцизы   по подакцизным товарам (продукции)</w:t>
            </w:r>
            <w:proofErr w:type="gramStart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DF04DB" w:rsidRPr="00DF04DB" w:rsidTr="00DF04DB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103 02231 01 0000 110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148100,00</w:t>
            </w:r>
          </w:p>
        </w:tc>
      </w:tr>
      <w:tr w:rsidR="00DF04DB" w:rsidRPr="00DF04DB" w:rsidTr="00DF04DB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103 02241 01 0000 110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3100,00</w:t>
            </w:r>
          </w:p>
        </w:tc>
      </w:tr>
      <w:tr w:rsidR="00DF04DB" w:rsidRPr="00DF04DB" w:rsidTr="00DF04DB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103 02251 01 0000 110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305000,00</w:t>
            </w:r>
          </w:p>
        </w:tc>
      </w:tr>
      <w:tr w:rsidR="00DF04DB" w:rsidRPr="00DF04DB" w:rsidTr="00DF04D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103 02261 01 0000 110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105 03010 01 1000 110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106 01000 10 1000 110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106 06000 00 0000 110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317000,00</w:t>
            </w:r>
          </w:p>
        </w:tc>
      </w:tr>
      <w:tr w:rsidR="00DF04DB" w:rsidRPr="00DF04DB" w:rsidTr="00DF04D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106 06033 10 0000 110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объектов налогообложения, расположенных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192000,00</w:t>
            </w:r>
          </w:p>
        </w:tc>
      </w:tr>
      <w:tr w:rsidR="00DF04DB" w:rsidRPr="00DF04DB" w:rsidTr="00DF04D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106 06043 10 0000 110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125000,00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108 00000 00 0000 000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108 04020 01 0000 110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114 06025 10 0000 430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сельского поселения (за исключение земельных участков муниципальных бюджетных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1382453,30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200 00000 00  0000 000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2818771,70</w:t>
            </w:r>
          </w:p>
        </w:tc>
      </w:tr>
      <w:tr w:rsidR="00DF04DB" w:rsidRPr="00DF04DB" w:rsidTr="00DF04D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202 00000 00 0000  000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2818771,70</w:t>
            </w:r>
          </w:p>
        </w:tc>
      </w:tr>
      <w:tr w:rsidR="00DF04DB" w:rsidRPr="00DF04DB" w:rsidTr="00DF04D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202  10000 00 0000 150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2724371,70</w:t>
            </w:r>
          </w:p>
        </w:tc>
      </w:tr>
      <w:tr w:rsidR="00DF04DB" w:rsidRPr="00DF04DB" w:rsidTr="00DF04DB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202 15001 10 0000 150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2724371,70</w:t>
            </w:r>
          </w:p>
        </w:tc>
      </w:tr>
      <w:tr w:rsidR="00DF04DB" w:rsidRPr="00DF04DB" w:rsidTr="00DF04D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202 30000 00 0000 150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Субвенции   бюджетам бюджетной системы  Российской Федерации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94400,00</w:t>
            </w:r>
          </w:p>
        </w:tc>
      </w:tr>
      <w:tr w:rsidR="00DF04DB" w:rsidRPr="00DF04DB" w:rsidTr="00DF04D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DF04DB" w:rsidRPr="00DF04DB" w:rsidTr="00DF04D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DF04DB" w:rsidRPr="00DF04DB" w:rsidTr="00DF04D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5900,00</w:t>
            </w:r>
          </w:p>
        </w:tc>
      </w:tr>
      <w:tr w:rsidR="00DF04DB" w:rsidRPr="00DF04DB" w:rsidTr="00DF04D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202 35118 10 0000 150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88000,00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DF04D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5111425,00</w:t>
            </w:r>
          </w:p>
        </w:tc>
      </w:tr>
    </w:tbl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1610" w:type="dxa"/>
        <w:tblInd w:w="-885" w:type="dxa"/>
        <w:tblLook w:val="04A0" w:firstRow="1" w:lastRow="0" w:firstColumn="1" w:lastColumn="0" w:noHBand="0" w:noVBand="1"/>
      </w:tblPr>
      <w:tblGrid>
        <w:gridCol w:w="520"/>
        <w:gridCol w:w="2140"/>
        <w:gridCol w:w="4726"/>
        <w:gridCol w:w="644"/>
        <w:gridCol w:w="449"/>
        <w:gridCol w:w="478"/>
        <w:gridCol w:w="371"/>
        <w:gridCol w:w="1102"/>
        <w:gridCol w:w="78"/>
        <w:gridCol w:w="1102"/>
      </w:tblGrid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Приложение 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613954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Распределение доходов бюджета по кодам поступлений в бюджет (группам, подгруппам, статьям видов</w:t>
            </w:r>
            <w:proofErr w:type="gramEnd"/>
          </w:p>
        </w:tc>
      </w:tr>
      <w:tr w:rsidR="00DF04DB" w:rsidRPr="00613954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доходов, аналитическим группам подвидов доходов бюджета) на 2021 и 2022 годы (рублей)</w:t>
            </w:r>
          </w:p>
        </w:tc>
      </w:tr>
      <w:tr w:rsidR="00DF04DB" w:rsidRPr="00613954" w:rsidTr="00DF04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Код классификации доходов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кода поступлений в бюджет, группы, подгруппы, статьи, подстатьи, кода экономической классификации доходов 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2021 год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2022 год 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1309263,04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1418079,68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101 02000 01 0000 110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94000,00</w:t>
            </w: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101 02020 01 0000 110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94000,00</w:t>
            </w:r>
          </w:p>
        </w:tc>
      </w:tr>
      <w:tr w:rsidR="00DF04DB" w:rsidRPr="00DF04DB" w:rsidTr="00DF04DB">
        <w:trPr>
          <w:gridAfter w:val="1"/>
          <w:wAfter w:w="1102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DF04DB" w:rsidRPr="00DF04DB" w:rsidTr="00DF04DB">
        <w:trPr>
          <w:gridAfter w:val="1"/>
          <w:wAfter w:w="1102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103 02000 01 0000 110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Акцизы   по подакцизным товарам (продукции), производимым на территории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DF04DB" w:rsidRPr="00DF04DB" w:rsidTr="00DF04DB">
        <w:trPr>
          <w:gridAfter w:val="1"/>
          <w:wAfter w:w="1102" w:type="dxa"/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103 02230 01 0000 110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150100,00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150100,00</w:t>
            </w:r>
          </w:p>
        </w:tc>
      </w:tr>
      <w:tr w:rsidR="00DF04DB" w:rsidRPr="00DF04DB" w:rsidTr="00DF04DB">
        <w:trPr>
          <w:gridAfter w:val="1"/>
          <w:wAfter w:w="1102" w:type="dxa"/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103 02240 01 0000 110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3100,00</w:t>
            </w:r>
          </w:p>
        </w:tc>
      </w:tr>
      <w:tr w:rsidR="00DF04DB" w:rsidRPr="00DF04DB" w:rsidTr="00DF04DB">
        <w:trPr>
          <w:gridAfter w:val="1"/>
          <w:wAfter w:w="1102" w:type="dxa"/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103 02250 01 0000 110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305000,00</w:t>
            </w:r>
          </w:p>
        </w:tc>
      </w:tr>
      <w:tr w:rsidR="00DF04DB" w:rsidRPr="00DF04DB" w:rsidTr="00DF04DB">
        <w:trPr>
          <w:gridAfter w:val="1"/>
          <w:wAfter w:w="1102" w:type="dxa"/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103 02260 01 0000 110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105 03000 01 0000 110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106 01000 10 1000 110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106 06000 00 0000 110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 налог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315000,00</w:t>
            </w:r>
          </w:p>
        </w:tc>
      </w:tr>
      <w:tr w:rsidR="00DF04DB" w:rsidRPr="00DF04DB" w:rsidTr="00DF04DB">
        <w:trPr>
          <w:gridAfter w:val="1"/>
          <w:wAfter w:w="1102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106 06033 10 0000 110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190000,00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190000,00</w:t>
            </w:r>
          </w:p>
        </w:tc>
      </w:tr>
      <w:tr w:rsidR="00DF04DB" w:rsidRPr="00DF04DB" w:rsidTr="00DF04DB">
        <w:trPr>
          <w:gridAfter w:val="1"/>
          <w:wAfter w:w="1102" w:type="dxa"/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106 06043 10 0000 110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125000,00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125000,00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108 00000 00 0000 000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108 04020 01 0000 110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114 06025 10 0000 430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сельского поселения (за исключение земельных участков муниципальных бюджетных автономных учреждений)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404063,04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511879,68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200 00000 00  0000 000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2515911,96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2345795,32</w:t>
            </w:r>
          </w:p>
        </w:tc>
      </w:tr>
      <w:tr w:rsidR="00DF04DB" w:rsidRPr="00DF04DB" w:rsidTr="00DF04DB">
        <w:trPr>
          <w:gridAfter w:val="1"/>
          <w:wAfter w:w="1102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202 00000 00 0000  000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2515911,96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2345795,32</w:t>
            </w:r>
          </w:p>
        </w:tc>
      </w:tr>
      <w:tr w:rsidR="00DF04DB" w:rsidRPr="00DF04DB" w:rsidTr="00DF04DB">
        <w:trPr>
          <w:gridAfter w:val="1"/>
          <w:wAfter w:w="1102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202  10000 00 0000 150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2419811,96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2244495,32</w:t>
            </w:r>
          </w:p>
        </w:tc>
      </w:tr>
      <w:tr w:rsidR="00DF04DB" w:rsidRPr="00DF04DB" w:rsidTr="00DF04DB">
        <w:trPr>
          <w:gridAfter w:val="1"/>
          <w:wAfter w:w="1102" w:type="dxa"/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202 15001 10 0000 150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2419811,96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2244495,32</w:t>
            </w:r>
          </w:p>
        </w:tc>
      </w:tr>
      <w:tr w:rsidR="00DF04DB" w:rsidRPr="00DF04DB" w:rsidTr="00DF04DB">
        <w:trPr>
          <w:gridAfter w:val="1"/>
          <w:wAfter w:w="1102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202 30000 00 0000 150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  бюджетам субъектов Российской Федерации и муниципальных образований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101300,00</w:t>
            </w:r>
          </w:p>
        </w:tc>
      </w:tr>
      <w:tr w:rsidR="00DF04DB" w:rsidRPr="00DF04DB" w:rsidTr="00DF04DB">
        <w:trPr>
          <w:gridAfter w:val="1"/>
          <w:wAfter w:w="1102" w:type="dxa"/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202 35118 10 0000 150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94900,00</w:t>
            </w: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5900,00</w:t>
            </w:r>
          </w:p>
        </w:tc>
      </w:tr>
      <w:tr w:rsidR="00DF04DB" w:rsidRPr="00DF04DB" w:rsidTr="00DF04DB">
        <w:trPr>
          <w:gridAfter w:val="1"/>
          <w:wAfter w:w="1102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3825175,00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3763875,00</w:t>
            </w:r>
          </w:p>
        </w:tc>
      </w:tr>
    </w:tbl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0690" w:type="dxa"/>
        <w:tblInd w:w="-885" w:type="dxa"/>
        <w:tblLook w:val="04A0" w:firstRow="1" w:lastRow="0" w:firstColumn="1" w:lastColumn="0" w:noHBand="0" w:noVBand="1"/>
      </w:tblPr>
      <w:tblGrid>
        <w:gridCol w:w="616"/>
        <w:gridCol w:w="847"/>
        <w:gridCol w:w="739"/>
        <w:gridCol w:w="486"/>
        <w:gridCol w:w="308"/>
        <w:gridCol w:w="254"/>
        <w:gridCol w:w="428"/>
        <w:gridCol w:w="4686"/>
        <w:gridCol w:w="380"/>
        <w:gridCol w:w="826"/>
        <w:gridCol w:w="54"/>
        <w:gridCol w:w="220"/>
        <w:gridCol w:w="846"/>
      </w:tblGrid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Приложение 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gridAfter w:val="1"/>
          <w:wAfter w:w="846" w:type="dxa"/>
          <w:trHeight w:val="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gridAfter w:val="3"/>
          <w:wAfter w:w="1120" w:type="dxa"/>
          <w:trHeight w:val="300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на 2020 год по разделам и подразделам, целевым статьям (муниципальным </w:t>
            </w:r>
            <w:proofErr w:type="gramEnd"/>
          </w:p>
        </w:tc>
      </w:tr>
      <w:tr w:rsidR="001549A1" w:rsidRPr="00613954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программам и непрограммным направлениям деятельности)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gridAfter w:val="3"/>
          <w:wAfter w:w="1120" w:type="dxa"/>
          <w:trHeight w:val="300"/>
        </w:trPr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группам и подгруппам  видов расходов бюджета, рублей</w:t>
            </w: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ind w:left="-1086" w:firstLine="1086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5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2020 год</w:t>
            </w:r>
          </w:p>
        </w:tc>
      </w:tr>
      <w:tr w:rsidR="001549A1" w:rsidRPr="001549A1" w:rsidTr="001549A1">
        <w:trPr>
          <w:gridAfter w:val="1"/>
          <w:wAfter w:w="846" w:type="dxa"/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gridAfter w:val="1"/>
          <w:wAfter w:w="846" w:type="dxa"/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Муниципальные программы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gridAfter w:val="1"/>
          <w:wAfter w:w="846" w:type="dxa"/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1549A1" w:rsidRPr="001549A1" w:rsidTr="001549A1">
        <w:trPr>
          <w:gridAfter w:val="1"/>
          <w:wAfter w:w="846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gridAfter w:val="1"/>
          <w:wAfter w:w="846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01 1 01 ST200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на ремонт автомобильных дорог общего пользования местного значения  (местный бюджет)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1549A1" w:rsidRPr="001549A1" w:rsidTr="001549A1">
        <w:trPr>
          <w:gridAfter w:val="1"/>
          <w:wAfter w:w="846" w:type="dxa"/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gridAfter w:val="1"/>
          <w:wAfter w:w="846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1 600 900,00</w:t>
            </w:r>
          </w:p>
        </w:tc>
      </w:tr>
      <w:tr w:rsidR="001549A1" w:rsidRPr="001549A1" w:rsidTr="001549A1">
        <w:trPr>
          <w:gridAfter w:val="1"/>
          <w:wAfter w:w="846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846" w:type="dxa"/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846" w:type="dxa"/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846" w:type="dxa"/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846" w:type="dxa"/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846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846" w:type="dxa"/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846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846" w:type="dxa"/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1 200 100,00</w:t>
            </w:r>
          </w:p>
        </w:tc>
      </w:tr>
      <w:tr w:rsidR="001549A1" w:rsidRPr="001549A1" w:rsidTr="001549A1">
        <w:trPr>
          <w:gridAfter w:val="1"/>
          <w:wAfter w:w="846" w:type="dxa"/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1 200 100,00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1 191 000,00</w:t>
            </w:r>
          </w:p>
        </w:tc>
      </w:tr>
      <w:tr w:rsidR="001549A1" w:rsidRPr="001549A1" w:rsidTr="001549A1">
        <w:trPr>
          <w:gridAfter w:val="1"/>
          <w:wAfter w:w="846" w:type="dxa"/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1549A1" w:rsidRPr="001549A1" w:rsidTr="001549A1">
        <w:trPr>
          <w:gridAfter w:val="1"/>
          <w:wAfter w:w="846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1549A1" w:rsidRPr="001549A1" w:rsidTr="001549A1">
        <w:trPr>
          <w:gridAfter w:val="1"/>
          <w:wAfter w:w="846" w:type="dxa"/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1549A1" w:rsidRPr="001549A1" w:rsidTr="001549A1">
        <w:trPr>
          <w:gridAfter w:val="1"/>
          <w:wAfter w:w="846" w:type="dxa"/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gridAfter w:val="1"/>
          <w:wAfter w:w="846" w:type="dxa"/>
          <w:trHeight w:val="1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Средства, передаваемые бюджету муниципального района из бюджетов сельских поселений на обслуживание в финансовом органе при казначейском исполнении бюджета в соответствии заключенными соглашениями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gridAfter w:val="1"/>
          <w:wAfter w:w="846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500,00</w:t>
            </w:r>
          </w:p>
        </w:tc>
      </w:tr>
      <w:tr w:rsidR="001549A1" w:rsidRPr="001549A1" w:rsidTr="001549A1">
        <w:trPr>
          <w:gridAfter w:val="1"/>
          <w:wAfter w:w="846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gridAfter w:val="1"/>
          <w:wAfter w:w="846" w:type="dxa"/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и(</w:t>
            </w:r>
            <w:proofErr w:type="gram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846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846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846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846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0200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88000,00</w:t>
            </w:r>
          </w:p>
        </w:tc>
      </w:tr>
      <w:tr w:rsidR="001549A1" w:rsidRPr="001549A1" w:rsidTr="001549A1">
        <w:trPr>
          <w:gridAfter w:val="1"/>
          <w:wAfter w:w="846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1549A1" w:rsidRPr="001549A1" w:rsidTr="001549A1">
        <w:trPr>
          <w:gridAfter w:val="1"/>
          <w:wAfter w:w="846" w:type="dxa"/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gridAfter w:val="1"/>
          <w:wAfter w:w="846" w:type="dxa"/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1549A1" w:rsidRPr="001549A1" w:rsidTr="001549A1">
        <w:trPr>
          <w:gridAfter w:val="1"/>
          <w:wAfter w:w="846" w:type="dxa"/>
          <w:trHeight w:val="13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846" w:type="dxa"/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846" w:type="dxa"/>
          <w:trHeight w:val="9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846" w:type="dxa"/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846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846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846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846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3"/>
          <w:wAfter w:w="1120" w:type="dxa"/>
          <w:trHeight w:val="285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lang w:val="ru-RU" w:eastAsia="ru-RU"/>
              </w:rPr>
            </w:pPr>
            <w:r w:rsidRPr="001549A1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5 111 425,00</w:t>
            </w:r>
          </w:p>
        </w:tc>
      </w:tr>
      <w:tr w:rsidR="001549A1" w:rsidRPr="001549A1" w:rsidTr="001549A1">
        <w:trPr>
          <w:gridAfter w:val="3"/>
          <w:wAfter w:w="1120" w:type="dxa"/>
          <w:trHeight w:val="285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549A1" w:rsidRPr="001549A1" w:rsidRDefault="001549A1" w:rsidP="001549A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gridAfter w:val="3"/>
          <w:wAfter w:w="1120" w:type="dxa"/>
          <w:trHeight w:val="285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549A1" w:rsidRPr="001549A1" w:rsidRDefault="001549A1" w:rsidP="001549A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Приложение 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trHeight w:val="300"/>
        </w:trPr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на 2021-2022 год по разделам и подразделам, целевым статьям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(муниципальным программам и непрограммным направлениям деятельности)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trHeight w:val="300"/>
        </w:trPr>
        <w:tc>
          <w:tcPr>
            <w:tcW w:w="96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группам и подгруппам  видов расходов бюджета, рублей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63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1549A1" w:rsidRPr="001549A1" w:rsidTr="001549A1">
        <w:trPr>
          <w:trHeight w:val="57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1549A1" w:rsidRPr="001549A1" w:rsidTr="001549A1">
        <w:trPr>
          <w:trHeight w:val="33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1549A1" w:rsidRPr="001549A1" w:rsidTr="001549A1">
        <w:trPr>
          <w:trHeight w:val="31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trHeight w:val="102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trHeight w:val="52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trHeight w:val="8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trHeight w:val="36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1549A1" w:rsidRPr="001549A1" w:rsidTr="001549A1">
        <w:trPr>
          <w:trHeight w:val="100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1549A1" w:rsidRPr="001549A1" w:rsidTr="001549A1">
        <w:trPr>
          <w:trHeight w:val="57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1549A1" w:rsidRPr="001549A1" w:rsidTr="001549A1">
        <w:trPr>
          <w:trHeight w:val="78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46000,00</w:t>
            </w:r>
          </w:p>
        </w:tc>
      </w:tr>
      <w:tr w:rsidR="001549A1" w:rsidRPr="001549A1" w:rsidTr="001549A1">
        <w:trPr>
          <w:trHeight w:val="66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1549A1" w:rsidRPr="001549A1" w:rsidTr="001549A1">
        <w:trPr>
          <w:trHeight w:val="58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1549A1" w:rsidRPr="001549A1" w:rsidTr="001549A1">
        <w:trPr>
          <w:trHeight w:val="109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1549A1" w:rsidRPr="001549A1" w:rsidTr="001549A1">
        <w:trPr>
          <w:trHeight w:val="54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1549A1" w:rsidRPr="001549A1" w:rsidTr="001549A1">
        <w:trPr>
          <w:trHeight w:val="54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54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34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28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129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127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105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103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583 285,00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583 285,00</w:t>
            </w:r>
          </w:p>
        </w:tc>
      </w:tr>
      <w:tr w:rsidR="001549A1" w:rsidRPr="001549A1" w:rsidTr="001549A1">
        <w:trPr>
          <w:trHeight w:val="127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1549A1" w:rsidRPr="001549A1" w:rsidTr="001549A1">
        <w:trPr>
          <w:trHeight w:val="57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trHeight w:val="52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trHeight w:val="102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Средства, передаваемые бюджету муниципального района из бюджетов сельских поселений на обслуживание в финансовом органе при казначейском исполнении бюджета в соответствии заключенными соглашениями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trHeight w:val="127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и(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94900,00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1549A1" w:rsidRPr="001549A1" w:rsidTr="001549A1">
        <w:trPr>
          <w:trHeight w:val="127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1275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81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0405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trHeight w:val="58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525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102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lang w:val="ru-RU" w:eastAsia="ru-RU"/>
              </w:rPr>
            </w:pPr>
            <w:r w:rsidRPr="001549A1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3 825 175,00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3 763 875,00</w:t>
            </w:r>
          </w:p>
        </w:tc>
      </w:tr>
      <w:tr w:rsidR="001549A1" w:rsidRPr="001549A1" w:rsidTr="001549A1">
        <w:trPr>
          <w:trHeight w:val="300"/>
        </w:trPr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549A1" w:rsidRPr="001549A1" w:rsidRDefault="001549A1" w:rsidP="001549A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1549A1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tbl>
      <w:tblPr>
        <w:tblW w:w="11107" w:type="dxa"/>
        <w:tblInd w:w="-1026" w:type="dxa"/>
        <w:tblLook w:val="04A0" w:firstRow="1" w:lastRow="0" w:firstColumn="1" w:lastColumn="0" w:noHBand="0" w:noVBand="1"/>
      </w:tblPr>
      <w:tblGrid>
        <w:gridCol w:w="1138"/>
        <w:gridCol w:w="1083"/>
        <w:gridCol w:w="1216"/>
        <w:gridCol w:w="534"/>
        <w:gridCol w:w="499"/>
        <w:gridCol w:w="491"/>
        <w:gridCol w:w="3686"/>
        <w:gridCol w:w="76"/>
        <w:gridCol w:w="1144"/>
        <w:gridCol w:w="96"/>
        <w:gridCol w:w="1144"/>
      </w:tblGrid>
      <w:tr w:rsidR="001549A1" w:rsidRPr="001549A1" w:rsidTr="001549A1">
        <w:trPr>
          <w:gridAfter w:val="1"/>
          <w:wAfter w:w="1144" w:type="dxa"/>
          <w:trHeight w:val="46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Приложение 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Ведомственная структура расходов бюджета на 2020 год, рублей</w:t>
            </w:r>
          </w:p>
        </w:tc>
      </w:tr>
      <w:tr w:rsidR="001549A1" w:rsidRPr="00613954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Ведомство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2020 год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gridAfter w:val="1"/>
          <w:wAfter w:w="1144" w:type="dxa"/>
          <w:trHeight w:val="23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gridAfter w:val="1"/>
          <w:wAfter w:w="1144" w:type="dxa"/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1549A1" w:rsidRPr="001549A1" w:rsidTr="001549A1">
        <w:trPr>
          <w:gridAfter w:val="1"/>
          <w:wAfter w:w="1144" w:type="dxa"/>
          <w:trHeight w:val="8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1549A1" w:rsidRPr="001549A1" w:rsidTr="001549A1">
        <w:trPr>
          <w:gridAfter w:val="1"/>
          <w:wAfter w:w="1144" w:type="dxa"/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3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01 1 01 ST200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на ремонт автомобильных дорог общего пользования местного значения  (местный бюджет)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1549A1" w:rsidRPr="001549A1" w:rsidTr="001549A1">
        <w:trPr>
          <w:gridAfter w:val="1"/>
          <w:wAfter w:w="1144" w:type="dxa"/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1549A1" w:rsidRPr="001549A1" w:rsidTr="001549A1">
        <w:trPr>
          <w:gridAfter w:val="1"/>
          <w:wAfter w:w="1144" w:type="dxa"/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1144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1144" w:type="dxa"/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1 600 900,00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0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1144" w:type="dxa"/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gridAfter w:val="1"/>
          <w:wAfter w:w="1144" w:type="dxa"/>
          <w:trHeight w:val="10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</w:t>
            </w: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администраций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1 200 100,00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1 200 100,00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3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1 191 000,00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1549A1" w:rsidRPr="001549A1" w:rsidTr="001549A1">
        <w:trPr>
          <w:gridAfter w:val="1"/>
          <w:wAfter w:w="1144" w:type="dxa"/>
          <w:trHeight w:val="8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1549A1" w:rsidRPr="001549A1" w:rsidTr="001549A1">
        <w:trPr>
          <w:gridAfter w:val="1"/>
          <w:wAfter w:w="1144" w:type="dxa"/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Средства, передаваемые бюджету муниципального района из бюджетов сельских поселений на обслуживание в финансовом органе при казначейском исполнении бюджета в соответствии заключенными соглашениями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gridAfter w:val="1"/>
          <w:wAfter w:w="1144" w:type="dxa"/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gridAfter w:val="1"/>
          <w:wAfter w:w="1144" w:type="dxa"/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и(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gridAfter w:val="1"/>
          <w:wAfter w:w="1144" w:type="dxa"/>
          <w:trHeight w:val="3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88000,00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6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7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3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1144" w:type="dxa"/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1144" w:type="dxa"/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1144" w:type="dxa"/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1144" w:type="dxa"/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6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3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10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gridAfter w:val="1"/>
          <w:wAfter w:w="1144" w:type="dxa"/>
          <w:trHeight w:val="300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1549A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lang w:val="ru-RU" w:eastAsia="ru-RU"/>
              </w:rPr>
            </w:pPr>
            <w:r w:rsidRPr="001549A1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5 111 425,00</w:t>
            </w:r>
          </w:p>
        </w:tc>
      </w:tr>
      <w:tr w:rsidR="001549A1" w:rsidRPr="001549A1" w:rsidTr="001549A1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Приложение 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Ведомственная структура расходов бюджета на 2021, 2022 годы, рублей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49A1" w:rsidRPr="00613954" w:rsidTr="001549A1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Ведомство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23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1549A1" w:rsidRPr="001549A1" w:rsidTr="001549A1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1549A1" w:rsidRPr="001549A1" w:rsidTr="001549A1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1549A1" w:rsidRPr="001549A1" w:rsidTr="001549A1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49A1" w:rsidRPr="001549A1" w:rsidRDefault="001549A1" w:rsidP="00154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1549A1" w:rsidRPr="001549A1" w:rsidTr="001549A1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1549A1" w:rsidRPr="001549A1" w:rsidTr="001549A1">
        <w:trPr>
          <w:trHeight w:val="8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46000,00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1549A1" w:rsidRPr="001549A1" w:rsidTr="001549A1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1549A1" w:rsidRPr="001549A1" w:rsidTr="001549A1">
        <w:trPr>
          <w:trHeight w:val="8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8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549A1">
              <w:rPr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4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1549A1" w:rsidRPr="001549A1" w:rsidTr="001549A1">
        <w:trPr>
          <w:trHeight w:val="10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Р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583 285,00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583 285,00</w:t>
            </w:r>
          </w:p>
        </w:tc>
      </w:tr>
      <w:tr w:rsidR="001549A1" w:rsidRPr="001549A1" w:rsidTr="001549A1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1549A1" w:rsidRPr="001549A1" w:rsidTr="001549A1">
        <w:trPr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Средства, передаваемые бюджету муниципального района из бюджетов сельских поселений на обслуживание в финансовом органе при казначейском исполнении бюджета в соответствии заключенными соглашениями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и(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94900,00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1549A1" w:rsidRPr="001549A1" w:rsidTr="001549A1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6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1549A1" w:rsidRPr="001549A1" w:rsidTr="001549A1">
        <w:trPr>
          <w:trHeight w:val="3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10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6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trHeight w:val="3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549A1">
              <w:rPr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lastRenderedPageBreak/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549A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1549A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1549A1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1549A1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1549A1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1549A1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10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1549A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1549A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1549A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549A1" w:rsidRPr="001549A1" w:rsidRDefault="001549A1" w:rsidP="001549A1">
            <w:pPr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1549A1" w:rsidRPr="001549A1" w:rsidTr="001549A1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1549A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549A1" w:rsidRPr="001549A1" w:rsidRDefault="001549A1" w:rsidP="001549A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549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rPr>
                <w:color w:val="000000"/>
                <w:lang w:val="ru-RU" w:eastAsia="ru-RU"/>
              </w:rPr>
            </w:pPr>
            <w:r w:rsidRPr="001549A1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3 825 175,00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549A1" w:rsidRPr="001549A1" w:rsidRDefault="001549A1" w:rsidP="001549A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549A1">
              <w:rPr>
                <w:b/>
                <w:bCs/>
                <w:sz w:val="20"/>
                <w:szCs w:val="20"/>
                <w:lang w:val="ru-RU" w:eastAsia="ru-RU"/>
              </w:rPr>
              <w:t>3 763 875,00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0389" w:type="dxa"/>
        <w:tblInd w:w="-743" w:type="dxa"/>
        <w:tblLook w:val="04A0" w:firstRow="1" w:lastRow="0" w:firstColumn="1" w:lastColumn="0" w:noHBand="0" w:noVBand="1"/>
      </w:tblPr>
      <w:tblGrid>
        <w:gridCol w:w="1596"/>
        <w:gridCol w:w="333"/>
        <w:gridCol w:w="1742"/>
        <w:gridCol w:w="238"/>
        <w:gridCol w:w="5809"/>
        <w:gridCol w:w="671"/>
      </w:tblGrid>
      <w:tr w:rsidR="003D374B" w:rsidRPr="003D374B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7</w:t>
            </w:r>
          </w:p>
        </w:tc>
      </w:tr>
      <w:tr w:rsidR="003D374B" w:rsidRPr="00613954" w:rsidTr="003D374B">
        <w:trPr>
          <w:trHeight w:val="585"/>
        </w:trPr>
        <w:tc>
          <w:tcPr>
            <w:tcW w:w="10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Главные администраторы доходов бюджета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2020 год и плановый период 2021 и 2022 годов</w:t>
            </w:r>
          </w:p>
        </w:tc>
      </w:tr>
      <w:tr w:rsidR="003D374B" w:rsidRPr="003D374B" w:rsidTr="003D374B">
        <w:trPr>
          <w:trHeight w:val="6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главного администратора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доходов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Наименование кодов доходов</w:t>
            </w:r>
          </w:p>
        </w:tc>
      </w:tr>
      <w:tr w:rsidR="003D374B" w:rsidRPr="003D374B" w:rsidTr="003D374B">
        <w:trPr>
          <w:trHeight w:val="405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3D374B" w:rsidRPr="00613954" w:rsidTr="003D374B">
        <w:trPr>
          <w:trHeight w:val="105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108 04020 01 1000 110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74B" w:rsidRPr="00613954" w:rsidTr="003D374B">
        <w:trPr>
          <w:trHeight w:val="105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108 04020 01 4000 110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74B" w:rsidRPr="00613954" w:rsidTr="003D374B">
        <w:trPr>
          <w:trHeight w:val="82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111 05035 10 0000 120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3D374B" w:rsidRPr="00613954" w:rsidTr="003D374B">
        <w:trPr>
          <w:trHeight w:val="48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113 02995 10 0000 130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D374B" w:rsidRPr="00613954" w:rsidTr="003D374B">
        <w:trPr>
          <w:trHeight w:val="129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114 02053 10 0000 410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Доходы от 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казненных), в части реализации основных средств по указанному имуществу.  </w:t>
            </w:r>
          </w:p>
        </w:tc>
      </w:tr>
      <w:tr w:rsidR="003D374B" w:rsidRPr="00613954" w:rsidTr="003D374B">
        <w:trPr>
          <w:trHeight w:val="133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114 02053 10 0000 440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имуществу.  </w:t>
            </w:r>
          </w:p>
        </w:tc>
      </w:tr>
      <w:tr w:rsidR="003D374B" w:rsidRPr="00613954" w:rsidTr="003D374B">
        <w:trPr>
          <w:trHeight w:val="105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116  23051 10 0000 140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поселений. </w:t>
            </w:r>
          </w:p>
        </w:tc>
      </w:tr>
      <w:tr w:rsidR="003D374B" w:rsidRPr="00613954" w:rsidTr="003D374B">
        <w:trPr>
          <w:trHeight w:val="78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116 23052 10 0000 140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поселений.</w:t>
            </w:r>
          </w:p>
        </w:tc>
      </w:tr>
      <w:tr w:rsidR="003D374B" w:rsidRPr="00613954" w:rsidTr="003D374B">
        <w:trPr>
          <w:trHeight w:val="55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116 90050 10 0000 140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поселений.</w:t>
            </w:r>
          </w:p>
        </w:tc>
      </w:tr>
      <w:tr w:rsidR="003D374B" w:rsidRPr="00613954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117 01050 10 0000 180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3D374B" w:rsidRPr="00613954" w:rsidTr="003D374B">
        <w:trPr>
          <w:trHeight w:val="31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117 05050 10 0000 180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неналоговые доходы бюджетов сельских поселений.</w:t>
            </w:r>
          </w:p>
        </w:tc>
      </w:tr>
      <w:tr w:rsidR="003D374B" w:rsidRPr="00613954" w:rsidTr="003D374B">
        <w:trPr>
          <w:trHeight w:val="51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202 15001 10 0000 150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3D374B" w:rsidRPr="00613954" w:rsidTr="003D374B">
        <w:trPr>
          <w:trHeight w:val="57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202 15002 10 0000 150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3D374B" w:rsidRPr="00613954" w:rsidTr="003D374B">
        <w:trPr>
          <w:trHeight w:val="11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202 20041 10 0000 150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374B" w:rsidRPr="00613954" w:rsidTr="003D374B">
        <w:trPr>
          <w:trHeight w:val="14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202 20216 10 0000 150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374B" w:rsidRPr="00613954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202 29999 10 0000 150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субсидии бюджетам сельских поселений.</w:t>
            </w:r>
          </w:p>
        </w:tc>
      </w:tr>
      <w:tr w:rsidR="003D374B" w:rsidRPr="00613954" w:rsidTr="003D374B">
        <w:trPr>
          <w:trHeight w:val="61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202 35118 10 0000 150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 комиссариаты. </w:t>
            </w:r>
          </w:p>
        </w:tc>
      </w:tr>
      <w:tr w:rsidR="003D374B" w:rsidRPr="00613954" w:rsidTr="003D374B">
        <w:trPr>
          <w:trHeight w:val="6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202 35250 10 0000 150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поселений на оплату  жилищно-коммунальных услуг отдельным категориям граждан.</w:t>
            </w:r>
          </w:p>
        </w:tc>
      </w:tr>
      <w:tr w:rsidR="003D374B" w:rsidRPr="00613954" w:rsidTr="003D374B">
        <w:trPr>
          <w:trHeight w:val="52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3D374B" w:rsidRPr="00613954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202 39999 10 0000 150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субвенции  бюджетам сельских поселений.</w:t>
            </w:r>
          </w:p>
        </w:tc>
      </w:tr>
      <w:tr w:rsidR="003D374B" w:rsidRPr="00613954" w:rsidTr="003D374B">
        <w:trPr>
          <w:trHeight w:val="108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202 40014 10 0000 150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   </w:t>
            </w:r>
          </w:p>
        </w:tc>
      </w:tr>
      <w:tr w:rsidR="003D374B" w:rsidRPr="00613954" w:rsidTr="003D374B">
        <w:trPr>
          <w:trHeight w:val="5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202 49999 10 0000 150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3D374B" w:rsidRPr="00613954" w:rsidTr="003D374B">
        <w:trPr>
          <w:trHeight w:val="5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219 60010 10 0000 150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поселений. </w:t>
            </w:r>
          </w:p>
        </w:tc>
      </w:tr>
      <w:tr w:rsidR="003D374B" w:rsidRPr="00613954" w:rsidTr="003D374B">
        <w:trPr>
          <w:trHeight w:val="132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208 05000 10 0000 150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суммы. </w:t>
            </w:r>
          </w:p>
        </w:tc>
      </w:tr>
      <w:tr w:rsidR="003D374B" w:rsidRPr="00613954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3D374B" w:rsidRPr="00613954" w:rsidTr="003D374B">
        <w:trPr>
          <w:gridAfter w:val="1"/>
          <w:wAfter w:w="671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613954" w:rsidRDefault="00613954" w:rsidP="003D374B">
            <w:pPr>
              <w:rPr>
                <w:color w:val="000000"/>
                <w:lang w:val="ru-RU" w:eastAsia="ru-RU"/>
              </w:rPr>
            </w:pPr>
          </w:p>
          <w:p w:rsidR="00613954" w:rsidRPr="003D374B" w:rsidRDefault="00613954" w:rsidP="003D374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gridAfter w:val="1"/>
          <w:wAfter w:w="671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Default="003D374B" w:rsidP="003D374B">
            <w:pPr>
              <w:rPr>
                <w:color w:val="000000"/>
                <w:lang w:val="ru-RU" w:eastAsia="ru-RU"/>
              </w:rPr>
            </w:pPr>
          </w:p>
          <w:p w:rsidR="003D374B" w:rsidRPr="003D374B" w:rsidRDefault="003D374B" w:rsidP="003D374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                       </w:t>
            </w:r>
            <w:r w:rsidR="00613954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При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ru-RU" w:eastAsia="ru-RU"/>
              </w:rPr>
              <w:t>ложение 8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</w:tr>
      <w:tr w:rsidR="003D374B" w:rsidRPr="00613954" w:rsidTr="003D374B">
        <w:trPr>
          <w:gridAfter w:val="1"/>
          <w:wAfter w:w="671" w:type="dxa"/>
          <w:trHeight w:val="8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Главные администраторы источников финансирования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дифицита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бюджета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очередной 2020 год и плановый период        2021 и 2022 годы</w:t>
            </w:r>
          </w:p>
        </w:tc>
      </w:tr>
      <w:tr w:rsidR="003D374B" w:rsidRPr="00613954" w:rsidTr="003D374B">
        <w:trPr>
          <w:gridAfter w:val="1"/>
          <w:wAfter w:w="671" w:type="dxa"/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D374B" w:rsidRPr="00613954" w:rsidTr="003D374B">
        <w:trPr>
          <w:gridAfter w:val="1"/>
          <w:wAfter w:w="671" w:type="dxa"/>
          <w:trHeight w:val="8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администратора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источников финансирования дефицита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главных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3D374B" w:rsidRPr="003D374B" w:rsidTr="003D374B">
        <w:trPr>
          <w:gridAfter w:val="1"/>
          <w:wAfter w:w="671" w:type="dxa"/>
          <w:trHeight w:val="300"/>
        </w:trPr>
        <w:tc>
          <w:tcPr>
            <w:tcW w:w="9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 xml:space="preserve">                                   Администрация </w:t>
            </w:r>
            <w:proofErr w:type="spellStart"/>
            <w:r w:rsidRPr="003D374B">
              <w:rPr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3D374B" w:rsidRPr="00613954" w:rsidTr="003D374B">
        <w:trPr>
          <w:gridAfter w:val="1"/>
          <w:wAfter w:w="671" w:type="dxa"/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01 05 02 01 10 0000 510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3D374B" w:rsidRPr="00613954" w:rsidTr="003D374B">
        <w:trPr>
          <w:gridAfter w:val="1"/>
          <w:wAfter w:w="671" w:type="dxa"/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01 05 02 01 10 0000 610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Уменьшение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613954" w:rsidRDefault="00613954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613954" w:rsidRDefault="00613954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0686" w:type="dxa"/>
        <w:tblInd w:w="-743" w:type="dxa"/>
        <w:tblLook w:val="04A0" w:firstRow="1" w:lastRow="0" w:firstColumn="1" w:lastColumn="0" w:noHBand="0" w:noVBand="1"/>
      </w:tblPr>
      <w:tblGrid>
        <w:gridCol w:w="2440"/>
        <w:gridCol w:w="7299"/>
        <w:gridCol w:w="947"/>
      </w:tblGrid>
      <w:tr w:rsidR="003D374B" w:rsidRPr="003D374B" w:rsidTr="003D374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</w:tr>
      <w:tr w:rsidR="003D374B" w:rsidRPr="003D374B" w:rsidTr="003D374B">
        <w:trPr>
          <w:trHeight w:val="6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</w:tr>
      <w:tr w:rsidR="003D374B" w:rsidRPr="00613954" w:rsidTr="003D374B">
        <w:trPr>
          <w:trHeight w:val="109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Источников финансирования</w:t>
            </w: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дефицита бюджета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   на очередной 2020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lang w:val="ru-RU" w:eastAsia="ru-RU"/>
              </w:rPr>
            </w:pPr>
          </w:p>
        </w:tc>
      </w:tr>
      <w:tr w:rsidR="003D374B" w:rsidRPr="003D374B" w:rsidTr="003D374B">
        <w:trPr>
          <w:trHeight w:val="8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кода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Сумма            (рублей)</w:t>
            </w:r>
          </w:p>
        </w:tc>
      </w:tr>
      <w:tr w:rsidR="003D374B" w:rsidRPr="003D374B" w:rsidTr="003D374B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01 05 02 01 10 0000 510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01 05 02 01 10 0000 610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Уменьшение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903"/>
        <w:gridCol w:w="6365"/>
        <w:gridCol w:w="1451"/>
      </w:tblGrid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4" w:rsidRDefault="00613954" w:rsidP="003D374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  <w:p w:rsidR="00613954" w:rsidRDefault="00613954" w:rsidP="003D374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  <w:p w:rsidR="003D374B" w:rsidRPr="003D374B" w:rsidRDefault="003D374B" w:rsidP="003D374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Приложение10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Источников финансирования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3D374B" w:rsidRPr="00613954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дефицита бюджета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  на 2021,  2022 годы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3D374B" w:rsidRPr="003D374B" w:rsidTr="003D374B">
        <w:trPr>
          <w:trHeight w:val="127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кода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Сумма         (рублей)</w:t>
            </w:r>
          </w:p>
        </w:tc>
      </w:tr>
      <w:tr w:rsidR="003D374B" w:rsidRPr="003D374B" w:rsidTr="003D374B">
        <w:trPr>
          <w:trHeight w:val="61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01 05 02 01 10 0000 510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6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01 05 02 01 10 0000 610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Уменьшение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613954" w:rsidRDefault="00613954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120"/>
        <w:gridCol w:w="5660"/>
        <w:gridCol w:w="1480"/>
      </w:tblGrid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муниципальных  заимствований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2020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Перечень  заимствований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 состоянию на 01.01.2019г. (рублей)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бюджета по предоставленным муниципальным гарантиям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бюджета по кредитам кредитным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бюджетных кредитов из вышестоящего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кредитов кредитных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Предоставление муниципальных гарантий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613954" w:rsidRDefault="00613954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526" w:type="dxa"/>
        <w:tblInd w:w="93" w:type="dxa"/>
        <w:tblLook w:val="04A0" w:firstRow="1" w:lastRow="0" w:firstColumn="1" w:lastColumn="0" w:noHBand="0" w:noVBand="1"/>
      </w:tblPr>
      <w:tblGrid>
        <w:gridCol w:w="960"/>
        <w:gridCol w:w="4806"/>
        <w:gridCol w:w="1380"/>
        <w:gridCol w:w="1380"/>
      </w:tblGrid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муниципальных  заимствований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2021, 2022годы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Перечень заимствований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 состоянию на 01.01.2021г. (рублей)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 состоянию на 01.01.2022г. (рублей)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местного бюджета по муниципальным  ценным бумагам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бюджета по кредитам кредитным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бюджетных кредитов из вышестоящего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кредитов кредитных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Предоставление муниципальных гарантий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613954" w:rsidRDefault="00613954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619" w:type="dxa"/>
        <w:tblInd w:w="93" w:type="dxa"/>
        <w:tblLook w:val="04A0" w:firstRow="1" w:lastRow="0" w:firstColumn="1" w:lastColumn="0" w:noHBand="0" w:noVBand="1"/>
      </w:tblPr>
      <w:tblGrid>
        <w:gridCol w:w="2859"/>
        <w:gridCol w:w="2980"/>
        <w:gridCol w:w="2780"/>
      </w:tblGrid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</w:tr>
      <w:tr w:rsidR="003D374B" w:rsidRPr="003D374B" w:rsidTr="003D374B">
        <w:trPr>
          <w:trHeight w:val="300"/>
        </w:trPr>
        <w:tc>
          <w:tcPr>
            <w:tcW w:w="8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муниципальных гарантий</w:t>
            </w:r>
          </w:p>
        </w:tc>
      </w:tr>
      <w:tr w:rsidR="003D374B" w:rsidRPr="003D374B" w:rsidTr="003D374B">
        <w:trPr>
          <w:trHeight w:val="230"/>
        </w:trPr>
        <w:tc>
          <w:tcPr>
            <w:tcW w:w="8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300"/>
        </w:trPr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2020 год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3D374B" w:rsidRPr="00613954" w:rsidTr="003D374B">
        <w:trPr>
          <w:trHeight w:val="52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Получатель бюджетного кредита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Размер обязательств перед местным бюджетом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Срок исполнения обязательств перед местным бюджетом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359" w:type="dxa"/>
        <w:tblInd w:w="93" w:type="dxa"/>
        <w:tblLook w:val="04A0" w:firstRow="1" w:lastRow="0" w:firstColumn="1" w:lastColumn="0" w:noHBand="0" w:noVBand="1"/>
      </w:tblPr>
      <w:tblGrid>
        <w:gridCol w:w="2859"/>
        <w:gridCol w:w="2880"/>
        <w:gridCol w:w="2620"/>
      </w:tblGrid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70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8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муниципальных гарантий </w:t>
            </w:r>
          </w:p>
        </w:tc>
      </w:tr>
      <w:tr w:rsidR="003D374B" w:rsidRPr="003D374B" w:rsidTr="003D374B">
        <w:trPr>
          <w:trHeight w:val="230"/>
        </w:trPr>
        <w:tc>
          <w:tcPr>
            <w:tcW w:w="8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613954" w:rsidTr="003D374B">
        <w:trPr>
          <w:trHeight w:val="300"/>
        </w:trPr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2021, 2022 годы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3D374B" w:rsidRPr="00613954" w:rsidTr="003D374B">
        <w:trPr>
          <w:trHeight w:val="78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Получатель бюджетного кредита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Размер обязательств перед местным бюджетом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Срок исполнения обязательств перед местным бюджетом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sectPr w:rsidR="003D374B" w:rsidSect="008D445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309"/>
    <w:rsid w:val="00006969"/>
    <w:rsid w:val="00010AB6"/>
    <w:rsid w:val="00011EB4"/>
    <w:rsid w:val="00046BCC"/>
    <w:rsid w:val="0009127E"/>
    <w:rsid w:val="00097DF1"/>
    <w:rsid w:val="000B5E23"/>
    <w:rsid w:val="000D7FAA"/>
    <w:rsid w:val="000F06BC"/>
    <w:rsid w:val="00116701"/>
    <w:rsid w:val="001549A1"/>
    <w:rsid w:val="00167A2D"/>
    <w:rsid w:val="001810CE"/>
    <w:rsid w:val="001C66A0"/>
    <w:rsid w:val="001D71E8"/>
    <w:rsid w:val="0020792A"/>
    <w:rsid w:val="002248F3"/>
    <w:rsid w:val="00264FF4"/>
    <w:rsid w:val="00273565"/>
    <w:rsid w:val="002C7E24"/>
    <w:rsid w:val="002D187B"/>
    <w:rsid w:val="00312F15"/>
    <w:rsid w:val="003841F6"/>
    <w:rsid w:val="00385552"/>
    <w:rsid w:val="003B1D5F"/>
    <w:rsid w:val="003C2A45"/>
    <w:rsid w:val="003D374B"/>
    <w:rsid w:val="003D3EAA"/>
    <w:rsid w:val="003D5DE8"/>
    <w:rsid w:val="00422309"/>
    <w:rsid w:val="00431937"/>
    <w:rsid w:val="00433622"/>
    <w:rsid w:val="004867C3"/>
    <w:rsid w:val="004978DF"/>
    <w:rsid w:val="004D0924"/>
    <w:rsid w:val="004E7C47"/>
    <w:rsid w:val="00517402"/>
    <w:rsid w:val="00533A5B"/>
    <w:rsid w:val="00575221"/>
    <w:rsid w:val="00585FFC"/>
    <w:rsid w:val="00594DF8"/>
    <w:rsid w:val="005B02B9"/>
    <w:rsid w:val="005C4748"/>
    <w:rsid w:val="00612148"/>
    <w:rsid w:val="00613954"/>
    <w:rsid w:val="00626300"/>
    <w:rsid w:val="006842D2"/>
    <w:rsid w:val="006B43A9"/>
    <w:rsid w:val="006D66EC"/>
    <w:rsid w:val="00761B75"/>
    <w:rsid w:val="00766952"/>
    <w:rsid w:val="007A2CD4"/>
    <w:rsid w:val="007C566C"/>
    <w:rsid w:val="00842BB5"/>
    <w:rsid w:val="008D4452"/>
    <w:rsid w:val="00930E8C"/>
    <w:rsid w:val="00961568"/>
    <w:rsid w:val="009C157B"/>
    <w:rsid w:val="00A32BAD"/>
    <w:rsid w:val="00A35DF0"/>
    <w:rsid w:val="00A43A7C"/>
    <w:rsid w:val="00A4792C"/>
    <w:rsid w:val="00A935E5"/>
    <w:rsid w:val="00AD75B6"/>
    <w:rsid w:val="00AF005A"/>
    <w:rsid w:val="00AF2BCD"/>
    <w:rsid w:val="00AF7645"/>
    <w:rsid w:val="00B54F2A"/>
    <w:rsid w:val="00B65265"/>
    <w:rsid w:val="00B94947"/>
    <w:rsid w:val="00BA2C27"/>
    <w:rsid w:val="00BA588C"/>
    <w:rsid w:val="00BD1A18"/>
    <w:rsid w:val="00BE0A54"/>
    <w:rsid w:val="00BE3112"/>
    <w:rsid w:val="00BF7AB4"/>
    <w:rsid w:val="00C000EB"/>
    <w:rsid w:val="00C04EB0"/>
    <w:rsid w:val="00C12AD2"/>
    <w:rsid w:val="00C331E3"/>
    <w:rsid w:val="00C70DB2"/>
    <w:rsid w:val="00CC6967"/>
    <w:rsid w:val="00CE2CBE"/>
    <w:rsid w:val="00CF25A4"/>
    <w:rsid w:val="00D73DB7"/>
    <w:rsid w:val="00D73FF6"/>
    <w:rsid w:val="00D918A0"/>
    <w:rsid w:val="00DB1E89"/>
    <w:rsid w:val="00DF04DB"/>
    <w:rsid w:val="00E04C2B"/>
    <w:rsid w:val="00E40CD9"/>
    <w:rsid w:val="00E70C81"/>
    <w:rsid w:val="00E93E99"/>
    <w:rsid w:val="00ED2824"/>
    <w:rsid w:val="00F30659"/>
    <w:rsid w:val="00FC34FD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23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Текст акта"/>
    <w:qFormat/>
    <w:rsid w:val="0042230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C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C27"/>
    <w:rPr>
      <w:color w:val="800080"/>
      <w:u w:val="single"/>
    </w:rPr>
  </w:style>
  <w:style w:type="paragraph" w:customStyle="1" w:styleId="xl66">
    <w:name w:val="xl66"/>
    <w:basedOn w:val="a"/>
    <w:rsid w:val="00BA2C27"/>
    <w:pP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6">
    <w:name w:val="xl7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7">
    <w:name w:val="xl77"/>
    <w:basedOn w:val="a"/>
    <w:rsid w:val="00BA2C27"/>
    <w:pPr>
      <w:shd w:val="clear" w:color="000000" w:fill="FFFF00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78">
    <w:name w:val="xl7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ru-RU" w:eastAsia="ru-RU"/>
    </w:rPr>
  </w:style>
  <w:style w:type="paragraph" w:customStyle="1" w:styleId="xl80">
    <w:name w:val="xl8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0"/>
      <w:szCs w:val="20"/>
      <w:lang w:val="ru-RU" w:eastAsia="ru-RU"/>
    </w:rPr>
  </w:style>
  <w:style w:type="paragraph" w:customStyle="1" w:styleId="xl81">
    <w:name w:val="xl81"/>
    <w:basedOn w:val="a"/>
    <w:rsid w:val="00BA2C27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2">
    <w:name w:val="xl8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3">
    <w:name w:val="xl83"/>
    <w:basedOn w:val="a"/>
    <w:rsid w:val="00BA2C27"/>
    <w:pP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4">
    <w:name w:val="xl8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BA2C27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BA2C27"/>
    <w:pPr>
      <w:shd w:val="clear" w:color="000000" w:fill="FFFF00"/>
      <w:spacing w:before="100" w:beforeAutospacing="1" w:after="100" w:afterAutospacing="1"/>
    </w:pPr>
    <w:rPr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2">
    <w:name w:val="xl9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3">
    <w:name w:val="xl93"/>
    <w:basedOn w:val="a"/>
    <w:rsid w:val="00BA2C27"/>
    <w:pPr>
      <w:shd w:val="clear" w:color="000000" w:fill="FFFF00"/>
      <w:spacing w:before="100" w:beforeAutospacing="1" w:after="100" w:afterAutospacing="1"/>
    </w:pPr>
    <w:rPr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95">
    <w:name w:val="xl9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96">
    <w:name w:val="xl9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98">
    <w:name w:val="xl9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9">
    <w:name w:val="xl99"/>
    <w:basedOn w:val="a"/>
    <w:rsid w:val="00BA2C27"/>
    <w:pPr>
      <w:shd w:val="clear" w:color="000000" w:fill="FFC000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00">
    <w:name w:val="xl10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102">
    <w:name w:val="xl10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03">
    <w:name w:val="xl10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04">
    <w:name w:val="xl10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i/>
      <w:iCs/>
      <w:sz w:val="20"/>
      <w:szCs w:val="20"/>
      <w:lang w:val="ru-RU" w:eastAsia="ru-RU"/>
    </w:rPr>
  </w:style>
  <w:style w:type="paragraph" w:customStyle="1" w:styleId="xl105">
    <w:name w:val="xl10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i/>
      <w:iCs/>
      <w:sz w:val="20"/>
      <w:szCs w:val="20"/>
      <w:lang w:val="ru-RU" w:eastAsia="ru-RU"/>
    </w:rPr>
  </w:style>
  <w:style w:type="paragraph" w:customStyle="1" w:styleId="xl106">
    <w:name w:val="xl10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07">
    <w:name w:val="xl10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08">
    <w:name w:val="xl10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i/>
      <w:iCs/>
      <w:sz w:val="20"/>
      <w:szCs w:val="20"/>
      <w:lang w:val="ru-RU" w:eastAsia="ru-RU"/>
    </w:rPr>
  </w:style>
  <w:style w:type="paragraph" w:customStyle="1" w:styleId="xl109">
    <w:name w:val="xl10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BA2C27"/>
    <w:pPr>
      <w:shd w:val="clear" w:color="000000" w:fill="FFC000"/>
      <w:spacing w:before="100" w:beforeAutospacing="1" w:after="100" w:afterAutospacing="1"/>
    </w:pPr>
    <w:rPr>
      <w:color w:val="000000"/>
      <w:sz w:val="20"/>
      <w:szCs w:val="20"/>
      <w:lang w:val="ru-RU" w:eastAsia="ru-RU"/>
    </w:rPr>
  </w:style>
  <w:style w:type="paragraph" w:customStyle="1" w:styleId="xl112">
    <w:name w:val="xl11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13">
    <w:name w:val="xl11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14">
    <w:name w:val="xl11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5">
    <w:name w:val="xl11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19">
    <w:name w:val="xl11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120">
    <w:name w:val="xl12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21">
    <w:name w:val="xl12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22">
    <w:name w:val="xl12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123">
    <w:name w:val="xl12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i/>
      <w:iCs/>
      <w:sz w:val="20"/>
      <w:szCs w:val="20"/>
      <w:lang w:val="ru-RU" w:eastAsia="ru-RU"/>
    </w:rPr>
  </w:style>
  <w:style w:type="paragraph" w:customStyle="1" w:styleId="xl124">
    <w:name w:val="xl12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25">
    <w:name w:val="xl12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26">
    <w:name w:val="xl12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20"/>
      <w:szCs w:val="20"/>
      <w:lang w:val="ru-RU" w:eastAsia="ru-RU"/>
    </w:rPr>
  </w:style>
  <w:style w:type="paragraph" w:customStyle="1" w:styleId="xl127">
    <w:name w:val="xl12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28">
    <w:name w:val="xl12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32">
    <w:name w:val="xl13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33">
    <w:name w:val="xl13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4">
    <w:name w:val="xl13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37">
    <w:name w:val="xl13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38">
    <w:name w:val="xl13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39">
    <w:name w:val="xl139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41">
    <w:name w:val="xl14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42">
    <w:name w:val="xl14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4">
    <w:name w:val="xl14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45">
    <w:name w:val="xl14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146">
    <w:name w:val="xl14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47">
    <w:name w:val="xl147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48">
    <w:name w:val="xl148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9">
    <w:name w:val="xl149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0">
    <w:name w:val="xl150"/>
    <w:basedOn w:val="a"/>
    <w:rsid w:val="00BA2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1">
    <w:name w:val="xl151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52">
    <w:name w:val="xl15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3">
    <w:name w:val="xl153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4">
    <w:name w:val="xl15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5">
    <w:name w:val="xl155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6">
    <w:name w:val="xl156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57">
    <w:name w:val="xl157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8">
    <w:name w:val="xl158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9">
    <w:name w:val="xl159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60">
    <w:name w:val="xl16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2">
    <w:name w:val="xl162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63">
    <w:name w:val="xl16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164">
    <w:name w:val="xl16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0"/>
      <w:szCs w:val="20"/>
      <w:lang w:val="ru-RU" w:eastAsia="ru-RU"/>
    </w:rPr>
  </w:style>
  <w:style w:type="paragraph" w:customStyle="1" w:styleId="xl165">
    <w:name w:val="xl16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  <w:sz w:val="20"/>
      <w:szCs w:val="20"/>
      <w:lang w:val="ru-RU" w:eastAsia="ru-RU"/>
    </w:rPr>
  </w:style>
  <w:style w:type="paragraph" w:customStyle="1" w:styleId="xl166">
    <w:name w:val="xl16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67">
    <w:name w:val="xl167"/>
    <w:basedOn w:val="a"/>
    <w:rsid w:val="00BA2C27"/>
    <w:pPr>
      <w:shd w:val="clear" w:color="000000" w:fill="FCD5B4"/>
      <w:spacing w:before="100" w:beforeAutospacing="1" w:after="100" w:afterAutospacing="1"/>
    </w:pPr>
    <w:rPr>
      <w:lang w:val="ru-RU" w:eastAsia="ru-RU"/>
    </w:rPr>
  </w:style>
  <w:style w:type="paragraph" w:customStyle="1" w:styleId="xl168">
    <w:name w:val="xl16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69">
    <w:name w:val="xl16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70">
    <w:name w:val="xl17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71">
    <w:name w:val="xl17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72">
    <w:name w:val="xl172"/>
    <w:basedOn w:val="a"/>
    <w:rsid w:val="00BA2C27"/>
    <w:pP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73">
    <w:name w:val="xl173"/>
    <w:basedOn w:val="a"/>
    <w:rsid w:val="00BA2C27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74">
    <w:name w:val="xl17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5">
    <w:name w:val="xl17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6">
    <w:name w:val="xl176"/>
    <w:basedOn w:val="a"/>
    <w:rsid w:val="00BA2C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3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BF7AB4"/>
    <w:pPr>
      <w:spacing w:after="0" w:line="240" w:lineRule="auto"/>
    </w:pPr>
  </w:style>
  <w:style w:type="paragraph" w:customStyle="1" w:styleId="xl177">
    <w:name w:val="xl177"/>
    <w:basedOn w:val="a"/>
    <w:rsid w:val="003D374B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8">
    <w:name w:val="xl178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79">
    <w:name w:val="xl179"/>
    <w:basedOn w:val="a"/>
    <w:rsid w:val="003D37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80">
    <w:name w:val="xl180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81">
    <w:name w:val="xl181"/>
    <w:basedOn w:val="a"/>
    <w:rsid w:val="003D374B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82">
    <w:name w:val="xl182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83">
    <w:name w:val="xl183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84">
    <w:name w:val="xl184"/>
    <w:basedOn w:val="a"/>
    <w:rsid w:val="003D37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E912-8D10-4953-A11A-B278C13E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9869</Words>
  <Characters>56256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72</cp:revision>
  <cp:lastPrinted>2020-01-17T06:48:00Z</cp:lastPrinted>
  <dcterms:created xsi:type="dcterms:W3CDTF">2015-12-25T06:50:00Z</dcterms:created>
  <dcterms:modified xsi:type="dcterms:W3CDTF">2020-01-17T06:55:00Z</dcterms:modified>
</cp:coreProperties>
</file>