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34" w:rsidRPr="009C1A34" w:rsidRDefault="009C1A34" w:rsidP="00E501F5">
      <w:pPr>
        <w:pStyle w:val="20"/>
        <w:shd w:val="clear" w:color="auto" w:fill="auto"/>
        <w:spacing w:line="360" w:lineRule="exact"/>
        <w:ind w:left="269" w:right="221"/>
        <w:rPr>
          <w:sz w:val="28"/>
          <w:szCs w:val="28"/>
        </w:rPr>
      </w:pPr>
      <w:r w:rsidRPr="009C1A34">
        <w:rPr>
          <w:sz w:val="28"/>
          <w:szCs w:val="28"/>
        </w:rPr>
        <w:t>ПОЯСНИТЕЛЬНАЯ ЗАПИСКА</w:t>
      </w:r>
      <w:r w:rsidRPr="009C1A34">
        <w:rPr>
          <w:sz w:val="28"/>
          <w:szCs w:val="28"/>
        </w:rPr>
        <w:br/>
        <w:t>к проекту решения Земского Собрания</w:t>
      </w:r>
    </w:p>
    <w:p w:rsidR="008E7006" w:rsidRDefault="00B46D57" w:rsidP="00E501F5">
      <w:pPr>
        <w:tabs>
          <w:tab w:val="left" w:pos="1080"/>
        </w:tabs>
        <w:spacing w:after="0"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5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</w:p>
    <w:p w:rsidR="00B46D57" w:rsidRPr="00B46D57" w:rsidRDefault="00B46D57" w:rsidP="008E7006">
      <w:pPr>
        <w:tabs>
          <w:tab w:val="left" w:pos="1080"/>
        </w:tabs>
        <w:spacing w:after="0"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57">
        <w:rPr>
          <w:rFonts w:ascii="Times New Roman" w:eastAsia="Calibri" w:hAnsi="Times New Roman" w:cs="Times New Roman"/>
          <w:b/>
          <w:sz w:val="28"/>
          <w:szCs w:val="28"/>
        </w:rPr>
        <w:t>В ПРАВИЛА ЗЕМЛЕПОЛЬЗОВАНИЯ И ЗАСТРОЙКИ</w:t>
      </w:r>
      <w:r w:rsidRPr="00B46D57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A5743">
        <w:rPr>
          <w:rFonts w:ascii="Times New Roman" w:hAnsi="Times New Roman" w:cs="Times New Roman"/>
          <w:b/>
          <w:sz w:val="28"/>
          <w:szCs w:val="28"/>
        </w:rPr>
        <w:t>ТОЙКИНСКОГО</w:t>
      </w:r>
      <w:r w:rsidRPr="00B46D5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3945C9">
        <w:rPr>
          <w:rFonts w:ascii="Times New Roman" w:eastAsia="Calibri" w:hAnsi="Times New Roman" w:cs="Times New Roman"/>
          <w:b/>
          <w:sz w:val="28"/>
          <w:szCs w:val="28"/>
        </w:rPr>
        <w:t xml:space="preserve"> БОЛЬШЕСОСНОВСКОГО МУНИЦИПАЛЬНОГО РАЙОНА ПЕРМСКОГО КРАЯ</w:t>
      </w:r>
    </w:p>
    <w:p w:rsidR="009C1A34" w:rsidRPr="009C1A34" w:rsidRDefault="009C1A34" w:rsidP="00E501F5">
      <w:pPr>
        <w:pStyle w:val="20"/>
        <w:shd w:val="clear" w:color="auto" w:fill="auto"/>
        <w:spacing w:after="0" w:line="360" w:lineRule="exact"/>
        <w:ind w:left="269" w:right="221"/>
        <w:jc w:val="both"/>
        <w:rPr>
          <w:sz w:val="28"/>
          <w:szCs w:val="28"/>
        </w:rPr>
      </w:pPr>
    </w:p>
    <w:p w:rsidR="00B46D57" w:rsidRPr="00AB145B" w:rsidRDefault="003945C9" w:rsidP="00AB145B">
      <w:pPr>
        <w:pStyle w:val="1"/>
        <w:shd w:val="clear" w:color="auto" w:fill="auto"/>
        <w:spacing w:before="0" w:line="360" w:lineRule="exact"/>
        <w:ind w:left="40" w:right="2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</w:t>
      </w:r>
      <w:r w:rsidR="00B46D57" w:rsidRPr="00AB145B">
        <w:rPr>
          <w:sz w:val="28"/>
          <w:szCs w:val="28"/>
        </w:rPr>
        <w:t xml:space="preserve"> внесении изменений в Правила землепользования и застройки </w:t>
      </w:r>
      <w:r w:rsidR="001A5743">
        <w:rPr>
          <w:sz w:val="28"/>
          <w:szCs w:val="28"/>
        </w:rPr>
        <w:t>Тойкинского</w:t>
      </w:r>
      <w:r w:rsidR="00B46D57" w:rsidRPr="00AB145B">
        <w:rPr>
          <w:sz w:val="28"/>
          <w:szCs w:val="28"/>
        </w:rPr>
        <w:t xml:space="preserve"> сельского поселения</w:t>
      </w:r>
      <w:r w:rsidR="009C1A34" w:rsidRPr="00AB145B">
        <w:rPr>
          <w:sz w:val="28"/>
          <w:szCs w:val="28"/>
        </w:rPr>
        <w:t xml:space="preserve"> </w:t>
      </w:r>
      <w:r w:rsidR="008E7006">
        <w:rPr>
          <w:sz w:val="28"/>
          <w:szCs w:val="28"/>
        </w:rPr>
        <w:t>принято</w:t>
      </w:r>
      <w:r w:rsidR="009C1A34" w:rsidRPr="00AB145B">
        <w:rPr>
          <w:sz w:val="28"/>
          <w:szCs w:val="28"/>
        </w:rPr>
        <w:t xml:space="preserve"> в соответствии </w:t>
      </w:r>
      <w:r w:rsidR="00B00101">
        <w:rPr>
          <w:sz w:val="28"/>
          <w:szCs w:val="28"/>
        </w:rPr>
        <w:t>с</w:t>
      </w:r>
      <w:r w:rsidR="00B00101">
        <w:rPr>
          <w:sz w:val="28"/>
          <w:szCs w:val="28"/>
        </w:rPr>
        <w:br/>
      </w:r>
      <w:r w:rsidR="00B46D57" w:rsidRPr="00AB145B">
        <w:rPr>
          <w:sz w:val="28"/>
          <w:szCs w:val="28"/>
        </w:rPr>
        <w:t>п.</w:t>
      </w:r>
      <w:r w:rsidR="008E7006">
        <w:rPr>
          <w:sz w:val="28"/>
          <w:szCs w:val="28"/>
        </w:rPr>
        <w:t xml:space="preserve"> </w:t>
      </w:r>
      <w:r w:rsidR="00B46D57" w:rsidRPr="00AB145B">
        <w:rPr>
          <w:sz w:val="28"/>
          <w:szCs w:val="28"/>
        </w:rPr>
        <w:t>20</w:t>
      </w:r>
      <w:r w:rsidR="008E7006">
        <w:rPr>
          <w:sz w:val="28"/>
          <w:szCs w:val="28"/>
        </w:rPr>
        <w:t xml:space="preserve"> ч. 1</w:t>
      </w:r>
      <w:r w:rsidR="00B00101">
        <w:rPr>
          <w:sz w:val="28"/>
          <w:szCs w:val="28"/>
        </w:rPr>
        <w:t xml:space="preserve"> ст. 14</w:t>
      </w:r>
      <w:r w:rsidR="008E7006">
        <w:rPr>
          <w:sz w:val="28"/>
          <w:szCs w:val="28"/>
        </w:rPr>
        <w:t>, ч. 4 ст</w:t>
      </w:r>
      <w:r w:rsidR="00B46D57" w:rsidRPr="00AB145B">
        <w:rPr>
          <w:sz w:val="28"/>
          <w:szCs w:val="28"/>
        </w:rPr>
        <w:t>. 1</w:t>
      </w:r>
      <w:r w:rsidR="009C1A34" w:rsidRPr="00AB145B">
        <w:rPr>
          <w:sz w:val="28"/>
          <w:szCs w:val="28"/>
        </w:rPr>
        <w:t>4 Федеральног</w:t>
      </w:r>
      <w:r w:rsidR="00B00101">
        <w:rPr>
          <w:sz w:val="28"/>
          <w:szCs w:val="28"/>
        </w:rPr>
        <w:t>о закона от 06.10.2003 № 131-Ф3</w:t>
      </w:r>
      <w:r w:rsidR="00B00101">
        <w:rPr>
          <w:sz w:val="28"/>
          <w:szCs w:val="28"/>
        </w:rPr>
        <w:br/>
      </w:r>
      <w:r w:rsidR="009C1A34" w:rsidRPr="00AB145B">
        <w:rPr>
          <w:sz w:val="28"/>
          <w:szCs w:val="28"/>
        </w:rPr>
        <w:t>«Об общих принципах организации местного самоупр</w:t>
      </w:r>
      <w:r w:rsidR="00B46D57" w:rsidRPr="00AB145B">
        <w:rPr>
          <w:sz w:val="28"/>
          <w:szCs w:val="28"/>
        </w:rPr>
        <w:t>авления в Российской Федерации</w:t>
      </w:r>
      <w:r w:rsidR="008E7006">
        <w:rPr>
          <w:sz w:val="28"/>
          <w:szCs w:val="28"/>
        </w:rPr>
        <w:t>» Распоряжение от 25.10.2017 № 135 «О разработке проектов внесений изменений в Правила землепользования и застройки Тойкинского, Левинского, Петропавловского сельских поселений Большесосновского</w:t>
      </w:r>
      <w:proofErr w:type="gramEnd"/>
      <w:r w:rsidR="008E7006">
        <w:rPr>
          <w:sz w:val="28"/>
          <w:szCs w:val="28"/>
        </w:rPr>
        <w:t xml:space="preserve"> муниципального района».</w:t>
      </w:r>
    </w:p>
    <w:p w:rsidR="00E501F5" w:rsidRDefault="00E501F5" w:rsidP="00AB145B">
      <w:pPr>
        <w:tabs>
          <w:tab w:val="left" w:pos="28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45B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8E7006">
        <w:rPr>
          <w:rFonts w:ascii="Times New Roman" w:hAnsi="Times New Roman" w:cs="Times New Roman"/>
          <w:sz w:val="28"/>
          <w:szCs w:val="28"/>
        </w:rPr>
        <w:t>Проектом</w:t>
      </w:r>
      <w:r w:rsidRPr="00AB145B">
        <w:rPr>
          <w:rFonts w:ascii="Times New Roman" w:hAnsi="Times New Roman" w:cs="Times New Roman"/>
          <w:sz w:val="28"/>
          <w:szCs w:val="28"/>
        </w:rPr>
        <w:t xml:space="preserve"> </w:t>
      </w:r>
      <w:r w:rsidR="004847BC" w:rsidRPr="00AB145B">
        <w:rPr>
          <w:rFonts w:ascii="Times New Roman" w:hAnsi="Times New Roman" w:cs="Times New Roman"/>
          <w:sz w:val="28"/>
          <w:szCs w:val="28"/>
        </w:rPr>
        <w:t>актуализируются</w:t>
      </w:r>
      <w:r w:rsidRPr="00AB145B">
        <w:rPr>
          <w:rFonts w:ascii="Times New Roman" w:hAnsi="Times New Roman" w:cs="Times New Roman"/>
          <w:sz w:val="28"/>
          <w:szCs w:val="28"/>
        </w:rPr>
        <w:t xml:space="preserve"> </w:t>
      </w:r>
      <w:r w:rsidR="00AB145B" w:rsidRPr="00AB145B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8E7006" w:rsidRPr="008E7006">
        <w:rPr>
          <w:rFonts w:ascii="Times New Roman" w:hAnsi="Times New Roman" w:cs="Times New Roman"/>
          <w:sz w:val="28"/>
          <w:szCs w:val="28"/>
        </w:rPr>
        <w:t>использовани</w:t>
      </w:r>
      <w:r w:rsidR="008E7006">
        <w:rPr>
          <w:rFonts w:ascii="Times New Roman" w:hAnsi="Times New Roman" w:cs="Times New Roman"/>
          <w:sz w:val="28"/>
          <w:szCs w:val="28"/>
        </w:rPr>
        <w:t>ю</w:t>
      </w:r>
      <w:r w:rsidR="008E7006" w:rsidRPr="008E7006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строительства, расположенных в санитарно-защитных зонах, водоохранных зонах, зонах иных ограничений</w:t>
      </w:r>
      <w:r w:rsidR="00AB145B" w:rsidRPr="008E7006">
        <w:rPr>
          <w:rFonts w:ascii="Times New Roman" w:hAnsi="Times New Roman" w:cs="Times New Roman"/>
          <w:sz w:val="28"/>
          <w:szCs w:val="28"/>
        </w:rPr>
        <w:t>.</w:t>
      </w:r>
    </w:p>
    <w:p w:rsidR="008E7006" w:rsidRPr="008E7006" w:rsidRDefault="008E7006" w:rsidP="00AB145B">
      <w:pPr>
        <w:tabs>
          <w:tab w:val="left" w:pos="28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внесений</w:t>
      </w:r>
      <w:r w:rsidR="003945C9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ПЗЗ разработан ООО «С-Проект» в соответствии с муниципальным контрактом от 20 сентября 2017. Цена контракта составила 99 981 (девяносто девять тысяч девятьсот восемьдесят один) руб. Сумма средств полностью выделена из бюджета Большесосновского муниципального района.</w:t>
      </w:r>
    </w:p>
    <w:p w:rsidR="009C1A34" w:rsidRPr="009C1A34" w:rsidRDefault="009C1A34" w:rsidP="00E501F5">
      <w:pPr>
        <w:pStyle w:val="1"/>
        <w:shd w:val="clear" w:color="auto" w:fill="auto"/>
        <w:spacing w:before="0" w:line="360" w:lineRule="exact"/>
        <w:ind w:left="20" w:right="20" w:firstLine="680"/>
        <w:rPr>
          <w:sz w:val="28"/>
          <w:szCs w:val="28"/>
        </w:rPr>
      </w:pPr>
      <w:r w:rsidRPr="009C1A34">
        <w:rPr>
          <w:sz w:val="28"/>
          <w:szCs w:val="28"/>
        </w:rPr>
        <w:t>Проект Решения Земского собрания «</w:t>
      </w:r>
      <w:r w:rsidR="00E501F5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1A5743">
        <w:rPr>
          <w:sz w:val="28"/>
          <w:szCs w:val="28"/>
        </w:rPr>
        <w:t>Тойкинского</w:t>
      </w:r>
      <w:bookmarkStart w:id="0" w:name="_GoBack"/>
      <w:bookmarkEnd w:id="0"/>
      <w:r w:rsidR="00E501F5">
        <w:rPr>
          <w:sz w:val="28"/>
          <w:szCs w:val="28"/>
        </w:rPr>
        <w:t xml:space="preserve"> сельского поселения</w:t>
      </w:r>
      <w:r w:rsidR="008E7006">
        <w:rPr>
          <w:sz w:val="28"/>
          <w:szCs w:val="28"/>
        </w:rPr>
        <w:t xml:space="preserve"> Большесосновского муниципального района Пермского края</w:t>
      </w:r>
      <w:r w:rsidR="003945C9">
        <w:rPr>
          <w:sz w:val="28"/>
          <w:szCs w:val="28"/>
        </w:rPr>
        <w:t>» подготовлен</w:t>
      </w:r>
      <w:r w:rsidRPr="009C1A34">
        <w:rPr>
          <w:sz w:val="28"/>
          <w:szCs w:val="28"/>
        </w:rPr>
        <w:t xml:space="preserve"> отделом архитектуры и строительства.</w:t>
      </w:r>
    </w:p>
    <w:p w:rsidR="009C1A34" w:rsidRPr="009C1A34" w:rsidRDefault="009C1A34" w:rsidP="00E501F5">
      <w:pPr>
        <w:pStyle w:val="1"/>
        <w:shd w:val="clear" w:color="auto" w:fill="auto"/>
        <w:spacing w:before="0" w:line="360" w:lineRule="exact"/>
        <w:ind w:right="20"/>
        <w:jc w:val="center"/>
        <w:rPr>
          <w:sz w:val="28"/>
          <w:szCs w:val="28"/>
        </w:rPr>
      </w:pPr>
    </w:p>
    <w:p w:rsidR="00AC2865" w:rsidRPr="009C1A34" w:rsidRDefault="00AC2865" w:rsidP="00E501F5">
      <w:pPr>
        <w:spacing w:line="360" w:lineRule="exact"/>
        <w:rPr>
          <w:sz w:val="28"/>
          <w:szCs w:val="28"/>
        </w:rPr>
      </w:pPr>
    </w:p>
    <w:sectPr w:rsidR="00AC2865" w:rsidRPr="009C1A34" w:rsidSect="00AC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A34"/>
    <w:rsid w:val="000237D2"/>
    <w:rsid w:val="00054429"/>
    <w:rsid w:val="000605EE"/>
    <w:rsid w:val="00071453"/>
    <w:rsid w:val="000727A0"/>
    <w:rsid w:val="000B0E18"/>
    <w:rsid w:val="000D5476"/>
    <w:rsid w:val="000D649E"/>
    <w:rsid w:val="000E7322"/>
    <w:rsid w:val="00105EDC"/>
    <w:rsid w:val="00122FB6"/>
    <w:rsid w:val="0014766D"/>
    <w:rsid w:val="00147E7F"/>
    <w:rsid w:val="00173B60"/>
    <w:rsid w:val="001805A8"/>
    <w:rsid w:val="001A48B6"/>
    <w:rsid w:val="001A5743"/>
    <w:rsid w:val="001A6086"/>
    <w:rsid w:val="001C078E"/>
    <w:rsid w:val="002013B6"/>
    <w:rsid w:val="00213C7D"/>
    <w:rsid w:val="0022359C"/>
    <w:rsid w:val="002420B8"/>
    <w:rsid w:val="00290F7D"/>
    <w:rsid w:val="002952B8"/>
    <w:rsid w:val="002B4CBA"/>
    <w:rsid w:val="002D218F"/>
    <w:rsid w:val="002D69BC"/>
    <w:rsid w:val="002D790E"/>
    <w:rsid w:val="002F0A79"/>
    <w:rsid w:val="002F5265"/>
    <w:rsid w:val="00307A97"/>
    <w:rsid w:val="00310024"/>
    <w:rsid w:val="0031188E"/>
    <w:rsid w:val="0031623B"/>
    <w:rsid w:val="003807C3"/>
    <w:rsid w:val="003945C9"/>
    <w:rsid w:val="003D52C2"/>
    <w:rsid w:val="003E1F57"/>
    <w:rsid w:val="004129FD"/>
    <w:rsid w:val="0046172B"/>
    <w:rsid w:val="0046308F"/>
    <w:rsid w:val="00470B43"/>
    <w:rsid w:val="004777D7"/>
    <w:rsid w:val="004847BC"/>
    <w:rsid w:val="00487F7D"/>
    <w:rsid w:val="00491D82"/>
    <w:rsid w:val="004B5DCE"/>
    <w:rsid w:val="004D586B"/>
    <w:rsid w:val="0050082A"/>
    <w:rsid w:val="005430C8"/>
    <w:rsid w:val="005455EA"/>
    <w:rsid w:val="005A75F2"/>
    <w:rsid w:val="005E36CD"/>
    <w:rsid w:val="00620D12"/>
    <w:rsid w:val="00647CDB"/>
    <w:rsid w:val="006965F3"/>
    <w:rsid w:val="00723DED"/>
    <w:rsid w:val="00726C9A"/>
    <w:rsid w:val="00732781"/>
    <w:rsid w:val="0076789A"/>
    <w:rsid w:val="007B0B80"/>
    <w:rsid w:val="007B3AAA"/>
    <w:rsid w:val="007B46AA"/>
    <w:rsid w:val="007F30D6"/>
    <w:rsid w:val="0080443E"/>
    <w:rsid w:val="00814B1F"/>
    <w:rsid w:val="00824694"/>
    <w:rsid w:val="00830363"/>
    <w:rsid w:val="00842DC0"/>
    <w:rsid w:val="008553AD"/>
    <w:rsid w:val="00856466"/>
    <w:rsid w:val="00856C54"/>
    <w:rsid w:val="0086794D"/>
    <w:rsid w:val="008A1EC7"/>
    <w:rsid w:val="008C22FA"/>
    <w:rsid w:val="008C6D8C"/>
    <w:rsid w:val="008C7688"/>
    <w:rsid w:val="008D46CB"/>
    <w:rsid w:val="008D66F7"/>
    <w:rsid w:val="008E7006"/>
    <w:rsid w:val="009735F9"/>
    <w:rsid w:val="009771C0"/>
    <w:rsid w:val="0099044F"/>
    <w:rsid w:val="00997B7D"/>
    <w:rsid w:val="009A2730"/>
    <w:rsid w:val="009C1A34"/>
    <w:rsid w:val="00A001FB"/>
    <w:rsid w:val="00A13E05"/>
    <w:rsid w:val="00A334A6"/>
    <w:rsid w:val="00A45503"/>
    <w:rsid w:val="00A6053A"/>
    <w:rsid w:val="00A70553"/>
    <w:rsid w:val="00A7657C"/>
    <w:rsid w:val="00A80B29"/>
    <w:rsid w:val="00A8385F"/>
    <w:rsid w:val="00AB145B"/>
    <w:rsid w:val="00AC08FD"/>
    <w:rsid w:val="00AC2865"/>
    <w:rsid w:val="00AC7E74"/>
    <w:rsid w:val="00AD3A26"/>
    <w:rsid w:val="00AD64F0"/>
    <w:rsid w:val="00AE4800"/>
    <w:rsid w:val="00B00101"/>
    <w:rsid w:val="00B11E97"/>
    <w:rsid w:val="00B34786"/>
    <w:rsid w:val="00B449BE"/>
    <w:rsid w:val="00B46667"/>
    <w:rsid w:val="00B46D57"/>
    <w:rsid w:val="00B71D4C"/>
    <w:rsid w:val="00B92F89"/>
    <w:rsid w:val="00BA5B58"/>
    <w:rsid w:val="00BC14A4"/>
    <w:rsid w:val="00BD500E"/>
    <w:rsid w:val="00BE0B4E"/>
    <w:rsid w:val="00BE7941"/>
    <w:rsid w:val="00C2766F"/>
    <w:rsid w:val="00C47255"/>
    <w:rsid w:val="00C74E33"/>
    <w:rsid w:val="00CB3F84"/>
    <w:rsid w:val="00CD794B"/>
    <w:rsid w:val="00CE3015"/>
    <w:rsid w:val="00CE7C7C"/>
    <w:rsid w:val="00CF315A"/>
    <w:rsid w:val="00D17415"/>
    <w:rsid w:val="00D31B04"/>
    <w:rsid w:val="00D54255"/>
    <w:rsid w:val="00D63D7E"/>
    <w:rsid w:val="00D63F66"/>
    <w:rsid w:val="00D75983"/>
    <w:rsid w:val="00DA4BBC"/>
    <w:rsid w:val="00DB6104"/>
    <w:rsid w:val="00DD72C9"/>
    <w:rsid w:val="00E22B17"/>
    <w:rsid w:val="00E501F5"/>
    <w:rsid w:val="00EC345C"/>
    <w:rsid w:val="00F03CAB"/>
    <w:rsid w:val="00F115C4"/>
    <w:rsid w:val="00F24AD7"/>
    <w:rsid w:val="00F80232"/>
    <w:rsid w:val="00F84B23"/>
    <w:rsid w:val="00F94B45"/>
    <w:rsid w:val="00FA5096"/>
    <w:rsid w:val="00FB6FBA"/>
    <w:rsid w:val="00FC6884"/>
    <w:rsid w:val="00FD05A3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1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A3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9C1A3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C1A34"/>
    <w:pPr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1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A3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9C1A3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C1A34"/>
    <w:pPr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2018-03-05T05:04:00Z</cp:lastPrinted>
  <dcterms:created xsi:type="dcterms:W3CDTF">2018-03-03T14:54:00Z</dcterms:created>
  <dcterms:modified xsi:type="dcterms:W3CDTF">2018-03-05T05:04:00Z</dcterms:modified>
</cp:coreProperties>
</file>