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30" w:rsidRDefault="00782730" w:rsidP="0078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46C7" w:rsidRDefault="00A646C7" w:rsidP="0078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46C7" w:rsidRDefault="00A646C7" w:rsidP="0078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2730" w:rsidRPr="00773BE6" w:rsidRDefault="00782730" w:rsidP="00782730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Приложение № 1</w:t>
      </w:r>
    </w:p>
    <w:p w:rsidR="00782730" w:rsidRPr="00773BE6" w:rsidRDefault="00782730" w:rsidP="00782730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8"/>
          <w:lang w:eastAsia="en-US"/>
        </w:rPr>
      </w:pPr>
      <w:r w:rsidRPr="00773BE6">
        <w:rPr>
          <w:rFonts w:ascii="Times New Roman" w:eastAsiaTheme="minorHAnsi" w:hAnsi="Times New Roman"/>
          <w:sz w:val="28"/>
          <w:lang w:eastAsia="en-US"/>
        </w:rPr>
        <w:t>к постановлению администрации</w:t>
      </w:r>
    </w:p>
    <w:p w:rsidR="00782730" w:rsidRDefault="00782730" w:rsidP="00782730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Тойкинского сельского поселения</w:t>
      </w:r>
    </w:p>
    <w:p w:rsidR="00782730" w:rsidRDefault="00782730" w:rsidP="0078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4D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15.12.2017 г. </w:t>
      </w:r>
      <w:r w:rsidRPr="00AF4DD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782730" w:rsidRPr="00773BE6" w:rsidRDefault="00782730" w:rsidP="00782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BE6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782730" w:rsidRPr="00773BE6" w:rsidRDefault="00782730" w:rsidP="007827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BE6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___________________________________</w:t>
      </w:r>
    </w:p>
    <w:p w:rsidR="00782730" w:rsidRPr="00773BE6" w:rsidRDefault="00782730" w:rsidP="007827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BE6">
        <w:rPr>
          <w:rFonts w:ascii="Times New Roman" w:eastAsia="Times New Roman" w:hAnsi="Times New Roman" w:cs="Times New Roman"/>
          <w:sz w:val="24"/>
          <w:szCs w:val="24"/>
        </w:rPr>
        <w:t>(полное наименование должности)</w:t>
      </w:r>
    </w:p>
    <w:p w:rsidR="00782730" w:rsidRPr="00773BE6" w:rsidRDefault="00782730" w:rsidP="007827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BE6">
        <w:rPr>
          <w:rFonts w:ascii="Times New Roman" w:eastAsia="Times New Roman" w:hAnsi="Times New Roman" w:cs="Times New Roman"/>
          <w:sz w:val="28"/>
          <w:szCs w:val="28"/>
        </w:rPr>
        <w:t xml:space="preserve">за период с 1 </w:t>
      </w:r>
      <w:r w:rsidR="006276DD">
        <w:rPr>
          <w:rFonts w:ascii="Times New Roman" w:eastAsia="Times New Roman" w:hAnsi="Times New Roman" w:cs="Times New Roman"/>
          <w:sz w:val="28"/>
          <w:szCs w:val="28"/>
        </w:rPr>
        <w:t>января по 31 декабря 2018</w:t>
      </w:r>
      <w:r w:rsidRPr="00773BE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W w:w="16117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701"/>
        <w:gridCol w:w="1560"/>
        <w:gridCol w:w="1842"/>
        <w:gridCol w:w="1276"/>
        <w:gridCol w:w="1268"/>
        <w:gridCol w:w="2275"/>
        <w:gridCol w:w="1418"/>
        <w:gridCol w:w="1276"/>
        <w:gridCol w:w="1000"/>
      </w:tblGrid>
      <w:tr w:rsidR="00782730" w:rsidRPr="00773BE6" w:rsidTr="00A27B4E">
        <w:tc>
          <w:tcPr>
            <w:tcW w:w="2501" w:type="dxa"/>
            <w:vMerge w:val="restart"/>
          </w:tcPr>
          <w:p w:rsidR="00782730" w:rsidRPr="00773BE6" w:rsidRDefault="00782730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82730" w:rsidRPr="00773BE6" w:rsidRDefault="00782730" w:rsidP="004A434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560" w:type="dxa"/>
            <w:vMerge w:val="restart"/>
          </w:tcPr>
          <w:p w:rsidR="00782730" w:rsidRPr="00773BE6" w:rsidRDefault="00782730" w:rsidP="004A434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661" w:type="dxa"/>
            <w:gridSpan w:val="4"/>
          </w:tcPr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694" w:type="dxa"/>
            <w:gridSpan w:val="3"/>
          </w:tcPr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82730" w:rsidRPr="00773BE6" w:rsidTr="00A27B4E">
        <w:tc>
          <w:tcPr>
            <w:tcW w:w="2501" w:type="dxa"/>
            <w:vMerge/>
          </w:tcPr>
          <w:p w:rsidR="00782730" w:rsidRPr="00773BE6" w:rsidRDefault="00782730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2730" w:rsidRPr="00773BE6" w:rsidRDefault="00782730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2730" w:rsidRPr="00773BE6" w:rsidRDefault="00782730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8" w:type="dxa"/>
          </w:tcPr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2275" w:type="dxa"/>
          </w:tcPr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</w:tcPr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распо-ложе-ния</w:t>
            </w:r>
            <w:proofErr w:type="spellEnd"/>
          </w:p>
        </w:tc>
      </w:tr>
      <w:tr w:rsidR="00A55003" w:rsidRPr="00773BE6" w:rsidTr="00A27B4E">
        <w:trPr>
          <w:trHeight w:val="795"/>
        </w:trPr>
        <w:tc>
          <w:tcPr>
            <w:tcW w:w="2501" w:type="dxa"/>
            <w:vMerge w:val="restart"/>
            <w:vAlign w:val="center"/>
          </w:tcPr>
          <w:p w:rsidR="00A55003" w:rsidRPr="005532F1" w:rsidRDefault="00A55003" w:rsidP="004A4341">
            <w:pPr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701" w:type="dxa"/>
            <w:vMerge w:val="restart"/>
          </w:tcPr>
          <w:p w:rsidR="00A55003" w:rsidRPr="005532F1" w:rsidRDefault="00A55003" w:rsidP="00A55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 xml:space="preserve">Русинова Валентина </w:t>
            </w:r>
            <w:proofErr w:type="spellStart"/>
            <w:r w:rsidRPr="005532F1">
              <w:rPr>
                <w:rFonts w:ascii="Times New Roman" w:eastAsia="Times New Roman" w:hAnsi="Times New Roman" w:cs="Times New Roman"/>
              </w:rPr>
              <w:t>Тимофеевна</w:t>
            </w:r>
            <w:proofErr w:type="gramStart"/>
            <w:r w:rsidR="005532F1" w:rsidRPr="005532F1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="005532F1" w:rsidRPr="005532F1">
              <w:rPr>
                <w:rFonts w:ascii="Times New Roman" w:eastAsia="Times New Roman" w:hAnsi="Times New Roman" w:cs="Times New Roman"/>
              </w:rPr>
              <w:t>пециалист</w:t>
            </w:r>
            <w:proofErr w:type="spellEnd"/>
            <w:r w:rsidR="005532F1" w:rsidRPr="005532F1">
              <w:rPr>
                <w:rFonts w:ascii="Times New Roman" w:eastAsia="Times New Roman" w:hAnsi="Times New Roman" w:cs="Times New Roman"/>
              </w:rPr>
              <w:t xml:space="preserve"> аппарата администрации</w:t>
            </w:r>
          </w:p>
        </w:tc>
        <w:tc>
          <w:tcPr>
            <w:tcW w:w="1560" w:type="dxa"/>
            <w:vMerge w:val="restart"/>
            <w:vAlign w:val="center"/>
          </w:tcPr>
          <w:p w:rsidR="00A55003" w:rsidRPr="005532F1" w:rsidRDefault="006276DD" w:rsidP="00A55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211 781,21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5003" w:rsidRPr="005532F1" w:rsidRDefault="00A55003" w:rsidP="00A55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5003" w:rsidRPr="005532F1" w:rsidRDefault="00A55003" w:rsidP="00A55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63,3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55003" w:rsidRPr="005532F1" w:rsidRDefault="00A55003" w:rsidP="00A55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A55003" w:rsidRPr="005532F1" w:rsidRDefault="00A55003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2F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55003" w:rsidRPr="005532F1" w:rsidRDefault="00A55003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532F1">
              <w:rPr>
                <w:rFonts w:ascii="Times New Roman" w:eastAsia="Times New Roman" w:hAnsi="Times New Roman" w:cs="Times New Roman"/>
                <w:highlight w:val="yellow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55003" w:rsidRPr="005532F1" w:rsidRDefault="00A55003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532F1">
              <w:rPr>
                <w:rFonts w:ascii="Times New Roman" w:eastAsia="Times New Roman" w:hAnsi="Times New Roman" w:cs="Times New Roman"/>
                <w:highlight w:val="yellow"/>
              </w:rPr>
              <w:t>нет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A55003" w:rsidRPr="005532F1" w:rsidRDefault="00A55003" w:rsidP="00A5500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532F1">
              <w:rPr>
                <w:rFonts w:ascii="Times New Roman" w:eastAsia="Times New Roman" w:hAnsi="Times New Roman" w:cs="Times New Roman"/>
                <w:highlight w:val="yellow"/>
              </w:rPr>
              <w:t>нет</w:t>
            </w:r>
          </w:p>
        </w:tc>
      </w:tr>
      <w:tr w:rsidR="00A55003" w:rsidRPr="00773BE6" w:rsidTr="00A27B4E">
        <w:trPr>
          <w:trHeight w:val="570"/>
        </w:trPr>
        <w:tc>
          <w:tcPr>
            <w:tcW w:w="2501" w:type="dxa"/>
            <w:vMerge/>
            <w:vAlign w:val="center"/>
          </w:tcPr>
          <w:p w:rsidR="00A55003" w:rsidRPr="005532F1" w:rsidRDefault="00A55003" w:rsidP="004A4341">
            <w:pPr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003" w:rsidRPr="005532F1" w:rsidRDefault="00A55003" w:rsidP="00A55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55003" w:rsidRPr="005532F1" w:rsidRDefault="00A55003" w:rsidP="00A55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55003" w:rsidRPr="005532F1" w:rsidRDefault="00A55003" w:rsidP="00A55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5003" w:rsidRPr="005532F1" w:rsidRDefault="00A55003" w:rsidP="00A55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0,29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55003" w:rsidRPr="005532F1" w:rsidRDefault="00A55003" w:rsidP="00A55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A55003" w:rsidRPr="005532F1" w:rsidRDefault="00A55003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5003" w:rsidRPr="005532F1" w:rsidRDefault="00A55003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55003" w:rsidRPr="005532F1" w:rsidRDefault="00A55003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A55003" w:rsidRPr="005532F1" w:rsidRDefault="00A55003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5532F1" w:rsidRPr="00773BE6" w:rsidTr="00A27B4E">
        <w:trPr>
          <w:trHeight w:val="630"/>
        </w:trPr>
        <w:tc>
          <w:tcPr>
            <w:tcW w:w="2501" w:type="dxa"/>
            <w:vMerge w:val="restart"/>
            <w:vAlign w:val="center"/>
          </w:tcPr>
          <w:p w:rsidR="005532F1" w:rsidRPr="005532F1" w:rsidRDefault="005532F1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Супруга (супруг) (без указания персональных данных)</w:t>
            </w:r>
          </w:p>
        </w:tc>
        <w:tc>
          <w:tcPr>
            <w:tcW w:w="1701" w:type="dxa"/>
            <w:vMerge w:val="restart"/>
          </w:tcPr>
          <w:p w:rsidR="005532F1" w:rsidRPr="005532F1" w:rsidRDefault="005532F1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532F1" w:rsidRPr="005532F1" w:rsidRDefault="006276DD" w:rsidP="00553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178 800,00</w:t>
            </w:r>
          </w:p>
        </w:tc>
        <w:tc>
          <w:tcPr>
            <w:tcW w:w="1842" w:type="dxa"/>
            <w:vAlign w:val="center"/>
          </w:tcPr>
          <w:p w:rsidR="005532F1" w:rsidRPr="005532F1" w:rsidRDefault="005532F1" w:rsidP="00553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276" w:type="dxa"/>
            <w:vAlign w:val="center"/>
          </w:tcPr>
          <w:p w:rsidR="005532F1" w:rsidRPr="005532F1" w:rsidRDefault="005532F1" w:rsidP="00553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68" w:type="dxa"/>
            <w:vAlign w:val="center"/>
          </w:tcPr>
          <w:p w:rsidR="005532F1" w:rsidRPr="005532F1" w:rsidRDefault="005532F1" w:rsidP="00553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6276DD" w:rsidRDefault="006276DD" w:rsidP="00627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ВАЗ-2105,</w:t>
            </w:r>
          </w:p>
          <w:p w:rsidR="006276DD" w:rsidRDefault="006276DD" w:rsidP="00627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Мотоцикл</w:t>
            </w:r>
          </w:p>
          <w:p w:rsidR="005532F1" w:rsidRPr="005532F1" w:rsidRDefault="006276DD" w:rsidP="00627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ИЖ-Юпитер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532F1" w:rsidRPr="005532F1" w:rsidRDefault="005532F1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32F1" w:rsidRPr="005532F1" w:rsidRDefault="005532F1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5532F1" w:rsidRPr="005532F1" w:rsidRDefault="005532F1" w:rsidP="00553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532F1" w:rsidRPr="00773BE6" w:rsidTr="00A27B4E">
        <w:trPr>
          <w:trHeight w:val="235"/>
        </w:trPr>
        <w:tc>
          <w:tcPr>
            <w:tcW w:w="2501" w:type="dxa"/>
            <w:vMerge/>
            <w:vAlign w:val="center"/>
          </w:tcPr>
          <w:p w:rsidR="005532F1" w:rsidRPr="005532F1" w:rsidRDefault="005532F1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532F1" w:rsidRPr="005532F1" w:rsidRDefault="005532F1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5532F1" w:rsidRPr="005532F1" w:rsidRDefault="005532F1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532F1" w:rsidRPr="005532F1" w:rsidRDefault="005532F1" w:rsidP="00553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532F1" w:rsidRPr="005532F1" w:rsidRDefault="005532F1" w:rsidP="00553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1268" w:type="dxa"/>
            <w:vAlign w:val="center"/>
          </w:tcPr>
          <w:p w:rsidR="005532F1" w:rsidRPr="005532F1" w:rsidRDefault="005532F1" w:rsidP="00553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5532F1" w:rsidRPr="005532F1" w:rsidRDefault="005532F1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532F1" w:rsidRPr="005532F1" w:rsidRDefault="005532F1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32F1" w:rsidRPr="005532F1" w:rsidRDefault="005532F1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5532F1" w:rsidRPr="005532F1" w:rsidRDefault="005532F1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407" w:rsidRPr="00773BE6" w:rsidTr="00A27B4E">
        <w:trPr>
          <w:trHeight w:val="718"/>
        </w:trPr>
        <w:tc>
          <w:tcPr>
            <w:tcW w:w="2501" w:type="dxa"/>
            <w:vAlign w:val="center"/>
          </w:tcPr>
          <w:p w:rsidR="00DD6407" w:rsidRPr="00773BE6" w:rsidRDefault="00DD6407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407" w:rsidRDefault="00DD6407" w:rsidP="0055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Турова Татьяна Ивановна,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1560" w:type="dxa"/>
          </w:tcPr>
          <w:p w:rsidR="00DD6407" w:rsidRPr="00D465DB" w:rsidRDefault="00D465DB" w:rsidP="0043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465DB">
              <w:rPr>
                <w:rFonts w:ascii="Courier New" w:hAnsi="Courier New" w:cs="Courier New"/>
              </w:rPr>
              <w:lastRenderedPageBreak/>
              <w:t>191 793,29</w:t>
            </w:r>
          </w:p>
        </w:tc>
        <w:tc>
          <w:tcPr>
            <w:tcW w:w="1842" w:type="dxa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8" w:type="dxa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DD6407" w:rsidRDefault="00DD6407" w:rsidP="00DD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ВАЗ</w:t>
            </w:r>
          </w:p>
          <w:p w:rsidR="00DD6407" w:rsidRDefault="00DD6407" w:rsidP="00DD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407" w:rsidRDefault="00DD6407" w:rsidP="00DD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407" w:rsidRDefault="00DD6407" w:rsidP="00DD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D6407" w:rsidRDefault="00DD6407" w:rsidP="00DD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D6407" w:rsidRPr="00773BE6" w:rsidTr="00A27B4E">
        <w:trPr>
          <w:trHeight w:val="718"/>
        </w:trPr>
        <w:tc>
          <w:tcPr>
            <w:tcW w:w="2501" w:type="dxa"/>
            <w:vAlign w:val="center"/>
          </w:tcPr>
          <w:p w:rsidR="00DD6407" w:rsidRPr="00773BE6" w:rsidRDefault="00DD6407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 (без указания персональных данных)</w:t>
            </w:r>
          </w:p>
        </w:tc>
        <w:tc>
          <w:tcPr>
            <w:tcW w:w="1701" w:type="dxa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2" w:type="dxa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8" w:type="dxa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2D1A" w:rsidRPr="00773BE6" w:rsidTr="00A27B4E">
        <w:trPr>
          <w:trHeight w:val="718"/>
        </w:trPr>
        <w:tc>
          <w:tcPr>
            <w:tcW w:w="2501" w:type="dxa"/>
            <w:vAlign w:val="center"/>
          </w:tcPr>
          <w:p w:rsidR="00382D1A" w:rsidRPr="005532F1" w:rsidRDefault="00382D1A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2D1A" w:rsidRDefault="00382D1A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 Александр Васильевич, специалист по земле и имуществу</w:t>
            </w:r>
          </w:p>
        </w:tc>
        <w:tc>
          <w:tcPr>
            <w:tcW w:w="1560" w:type="dxa"/>
            <w:vAlign w:val="center"/>
          </w:tcPr>
          <w:p w:rsidR="00382D1A" w:rsidRPr="00D465DB" w:rsidRDefault="00D465DB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B">
              <w:rPr>
                <w:rFonts w:ascii="Courier New" w:hAnsi="Courier New" w:cs="Courier New"/>
              </w:rPr>
              <w:t>166 162,65</w:t>
            </w:r>
          </w:p>
        </w:tc>
        <w:tc>
          <w:tcPr>
            <w:tcW w:w="1842" w:type="dxa"/>
            <w:vAlign w:val="center"/>
          </w:tcPr>
          <w:p w:rsidR="00382D1A" w:rsidRDefault="00382D1A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382D1A" w:rsidRDefault="00382D1A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8" w:type="dxa"/>
            <w:vAlign w:val="center"/>
          </w:tcPr>
          <w:p w:rsidR="00382D1A" w:rsidRDefault="00382D1A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382D1A" w:rsidRDefault="00382D1A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D1A" w:rsidRDefault="00382D1A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2D1A" w:rsidRDefault="00382D1A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82D1A" w:rsidRDefault="00382D1A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7B4E" w:rsidRPr="00773BE6" w:rsidTr="00686CF4">
        <w:trPr>
          <w:trHeight w:val="718"/>
        </w:trPr>
        <w:tc>
          <w:tcPr>
            <w:tcW w:w="2501" w:type="dxa"/>
            <w:vAlign w:val="center"/>
          </w:tcPr>
          <w:p w:rsidR="00A27B4E" w:rsidRPr="00773BE6" w:rsidRDefault="00A27B4E" w:rsidP="0043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Елена Валентиновна</w:t>
            </w:r>
          </w:p>
        </w:tc>
        <w:tc>
          <w:tcPr>
            <w:tcW w:w="1560" w:type="dxa"/>
            <w:vAlign w:val="center"/>
          </w:tcPr>
          <w:p w:rsidR="00A27B4E" w:rsidRDefault="00D465DB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164 600,83</w:t>
            </w:r>
          </w:p>
        </w:tc>
        <w:tc>
          <w:tcPr>
            <w:tcW w:w="1842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276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68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75" w:type="dxa"/>
            <w:shd w:val="clear" w:color="auto" w:fill="auto"/>
          </w:tcPr>
          <w:p w:rsidR="00A27B4E" w:rsidRDefault="00A27B4E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7B4E" w:rsidRDefault="00A27B4E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27B4E" w:rsidRDefault="00A27B4E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A27B4E" w:rsidRDefault="00A27B4E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7B4E" w:rsidRPr="00773BE6" w:rsidTr="00686CF4">
        <w:trPr>
          <w:trHeight w:val="718"/>
        </w:trPr>
        <w:tc>
          <w:tcPr>
            <w:tcW w:w="2501" w:type="dxa"/>
            <w:vAlign w:val="center"/>
          </w:tcPr>
          <w:p w:rsidR="00A27B4E" w:rsidRPr="00773BE6" w:rsidRDefault="00A27B4E" w:rsidP="0043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Несовершеннолетний ребенок (без указания персональных данных)</w:t>
            </w:r>
          </w:p>
        </w:tc>
        <w:tc>
          <w:tcPr>
            <w:tcW w:w="1701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2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276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68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75" w:type="dxa"/>
            <w:shd w:val="clear" w:color="auto" w:fill="auto"/>
          </w:tcPr>
          <w:p w:rsidR="00A27B4E" w:rsidRDefault="00A27B4E" w:rsidP="0043478A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7B4E" w:rsidRDefault="00A27B4E" w:rsidP="0043478A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27B4E" w:rsidRDefault="00A27B4E" w:rsidP="0043478A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A27B4E" w:rsidRDefault="00A27B4E" w:rsidP="0043478A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7B4E" w:rsidRPr="00773BE6" w:rsidTr="00686CF4">
        <w:trPr>
          <w:trHeight w:val="718"/>
        </w:trPr>
        <w:tc>
          <w:tcPr>
            <w:tcW w:w="2501" w:type="dxa"/>
            <w:vAlign w:val="center"/>
          </w:tcPr>
          <w:p w:rsidR="00A27B4E" w:rsidRPr="005532F1" w:rsidRDefault="00A27B4E" w:rsidP="0043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Несовершеннолетний ребенок (без указания персональных данных)</w:t>
            </w:r>
          </w:p>
        </w:tc>
        <w:tc>
          <w:tcPr>
            <w:tcW w:w="1701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2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276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68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75" w:type="dxa"/>
            <w:shd w:val="clear" w:color="auto" w:fill="auto"/>
          </w:tcPr>
          <w:p w:rsidR="00A27B4E" w:rsidRDefault="00A27B4E" w:rsidP="0043478A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7B4E" w:rsidRDefault="00A27B4E" w:rsidP="0043478A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27B4E" w:rsidRDefault="00A27B4E" w:rsidP="0043478A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A27B4E" w:rsidRDefault="00A27B4E" w:rsidP="0043478A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82730" w:rsidRDefault="00782730" w:rsidP="00782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F81" w:rsidRDefault="00997F81">
      <w:bookmarkStart w:id="0" w:name="_GoBack"/>
      <w:bookmarkEnd w:id="0"/>
    </w:p>
    <w:sectPr w:rsidR="00997F81" w:rsidSect="00773B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49"/>
    <w:rsid w:val="001F3A33"/>
    <w:rsid w:val="002D6F53"/>
    <w:rsid w:val="00382D1A"/>
    <w:rsid w:val="004B7F2F"/>
    <w:rsid w:val="005532F1"/>
    <w:rsid w:val="006276DD"/>
    <w:rsid w:val="00782730"/>
    <w:rsid w:val="00997F81"/>
    <w:rsid w:val="00A27B4E"/>
    <w:rsid w:val="00A45CE7"/>
    <w:rsid w:val="00A55003"/>
    <w:rsid w:val="00A646C7"/>
    <w:rsid w:val="00D465DB"/>
    <w:rsid w:val="00DD6407"/>
    <w:rsid w:val="00F064DD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7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7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Workbook</dc:creator>
  <cp:keywords/>
  <dc:description/>
  <cp:lastModifiedBy>Специалист</cp:lastModifiedBy>
  <cp:revision>6</cp:revision>
  <dcterms:created xsi:type="dcterms:W3CDTF">2019-01-18T09:46:00Z</dcterms:created>
  <dcterms:modified xsi:type="dcterms:W3CDTF">2019-05-13T07:00:00Z</dcterms:modified>
</cp:coreProperties>
</file>